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AEDE9" w14:textId="77777777" w:rsidR="009F54DC" w:rsidRDefault="009F54DC" w:rsidP="009F54DC">
      <w:pPr>
        <w:jc w:val="center"/>
        <w:rPr>
          <w:rFonts w:cs="Arial"/>
          <w:b/>
          <w:sz w:val="32"/>
          <w:szCs w:val="32"/>
        </w:rPr>
      </w:pPr>
      <w:bookmarkStart w:id="0" w:name="app04"/>
      <w:r w:rsidRPr="009E3C47">
        <w:rPr>
          <w:rFonts w:cs="Arial"/>
          <w:b/>
          <w:sz w:val="32"/>
          <w:szCs w:val="32"/>
        </w:rPr>
        <w:t>MODULE DESCRIPTO</w:t>
      </w:r>
      <w:r>
        <w:rPr>
          <w:rFonts w:cs="Arial"/>
          <w:b/>
          <w:sz w:val="32"/>
          <w:szCs w:val="32"/>
        </w:rPr>
        <w:t>R</w:t>
      </w:r>
    </w:p>
    <w:bookmarkEnd w:id="0"/>
    <w:p w14:paraId="484C6EFA" w14:textId="77777777" w:rsidR="009F54DC" w:rsidRPr="008D0561" w:rsidRDefault="009F54DC" w:rsidP="009F54DC">
      <w:pPr>
        <w:rPr>
          <w:rFonts w:cs="Arial"/>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545"/>
        <w:gridCol w:w="1380"/>
        <w:gridCol w:w="740"/>
        <w:gridCol w:w="729"/>
        <w:gridCol w:w="1134"/>
        <w:gridCol w:w="1155"/>
        <w:gridCol w:w="1113"/>
      </w:tblGrid>
      <w:tr w:rsidR="009F54DC" w:rsidRPr="00A63AEA" w14:paraId="49636E46" w14:textId="77777777" w:rsidTr="008950D3">
        <w:tc>
          <w:tcPr>
            <w:tcW w:w="1384" w:type="dxa"/>
          </w:tcPr>
          <w:p w14:paraId="374A51D3" w14:textId="77777777" w:rsidR="009F54DC" w:rsidRPr="00A63AEA" w:rsidRDefault="009F54DC" w:rsidP="008950D3">
            <w:pPr>
              <w:rPr>
                <w:rFonts w:cs="Arial"/>
                <w:b/>
                <w:caps/>
              </w:rPr>
            </w:pPr>
            <w:r w:rsidRPr="00A63AEA">
              <w:rPr>
                <w:rFonts w:cs="Arial"/>
                <w:b/>
                <w:caps/>
              </w:rPr>
              <w:t>Module Title</w:t>
            </w:r>
          </w:p>
        </w:tc>
        <w:tc>
          <w:tcPr>
            <w:tcW w:w="7796" w:type="dxa"/>
            <w:gridSpan w:val="7"/>
            <w:vAlign w:val="center"/>
          </w:tcPr>
          <w:p w14:paraId="3931DFCC" w14:textId="165E0208" w:rsidR="009F54DC" w:rsidRPr="00E90C78" w:rsidRDefault="008D12F9" w:rsidP="008950D3">
            <w:pPr>
              <w:rPr>
                <w:rFonts w:cs="Arial"/>
                <w:b/>
                <w:bCs/>
              </w:rPr>
            </w:pPr>
            <w:r>
              <w:rPr>
                <w:rFonts w:cs="Arial"/>
                <w:color w:val="212121"/>
                <w:sz w:val="22"/>
                <w:szCs w:val="22"/>
              </w:rPr>
              <w:t xml:space="preserve">International </w:t>
            </w:r>
            <w:r w:rsidR="00071C79">
              <w:rPr>
                <w:rFonts w:cs="Arial"/>
                <w:color w:val="212121"/>
                <w:sz w:val="22"/>
                <w:szCs w:val="22"/>
              </w:rPr>
              <w:t>Tourism: Cross-cultural aspects</w:t>
            </w:r>
          </w:p>
        </w:tc>
      </w:tr>
      <w:tr w:rsidR="009F54DC" w:rsidRPr="00A63AEA" w14:paraId="480A7CDA" w14:textId="77777777" w:rsidTr="008950D3">
        <w:trPr>
          <w:trHeight w:val="955"/>
        </w:trPr>
        <w:tc>
          <w:tcPr>
            <w:tcW w:w="1384" w:type="dxa"/>
          </w:tcPr>
          <w:p w14:paraId="068A531E" w14:textId="77777777" w:rsidR="009F54DC" w:rsidRPr="00A63AEA" w:rsidRDefault="009F54DC" w:rsidP="008950D3">
            <w:pPr>
              <w:rPr>
                <w:rFonts w:cs="Arial"/>
                <w:b/>
                <w:caps/>
              </w:rPr>
            </w:pPr>
            <w:r w:rsidRPr="00A63AEA">
              <w:rPr>
                <w:rFonts w:cs="Arial"/>
                <w:b/>
                <w:caps/>
              </w:rPr>
              <w:t>Module Code</w:t>
            </w:r>
          </w:p>
        </w:tc>
        <w:tc>
          <w:tcPr>
            <w:tcW w:w="1545" w:type="dxa"/>
          </w:tcPr>
          <w:p w14:paraId="2C666C86" w14:textId="330C1F02" w:rsidR="009F54DC" w:rsidRPr="002B68B2" w:rsidRDefault="00D9435E" w:rsidP="008950D3">
            <w:pPr>
              <w:rPr>
                <w:rFonts w:cs="Arial"/>
                <w:iCs/>
              </w:rPr>
            </w:pPr>
            <w:r w:rsidRPr="00EA10C8">
              <w:rPr>
                <w:rFonts w:cs="Arial"/>
                <w:b/>
              </w:rPr>
              <w:t>EB3</w:t>
            </w:r>
            <w:r w:rsidR="00071C79">
              <w:rPr>
                <w:rFonts w:cs="Arial"/>
                <w:b/>
              </w:rPr>
              <w:t>138</w:t>
            </w:r>
            <w:r w:rsidRPr="00EA10C8">
              <w:rPr>
                <w:rFonts w:cs="Arial"/>
                <w:b/>
              </w:rPr>
              <w:t xml:space="preserve"> (L6)</w:t>
            </w:r>
          </w:p>
        </w:tc>
        <w:tc>
          <w:tcPr>
            <w:tcW w:w="1380" w:type="dxa"/>
          </w:tcPr>
          <w:p w14:paraId="705E15C3" w14:textId="77777777" w:rsidR="009F54DC" w:rsidRDefault="009F54DC" w:rsidP="008950D3">
            <w:pPr>
              <w:rPr>
                <w:rFonts w:cs="Arial"/>
                <w:b/>
                <w:caps/>
              </w:rPr>
            </w:pPr>
            <w:r>
              <w:rPr>
                <w:rFonts w:cs="Arial"/>
                <w:b/>
                <w:caps/>
              </w:rPr>
              <w:t>HECOS</w:t>
            </w:r>
          </w:p>
          <w:p w14:paraId="6475C5CF" w14:textId="77777777" w:rsidR="009F54DC" w:rsidRPr="00A63AEA" w:rsidRDefault="009F54DC" w:rsidP="008950D3">
            <w:pPr>
              <w:rPr>
                <w:rFonts w:cs="Arial"/>
                <w:b/>
                <w:caps/>
              </w:rPr>
            </w:pPr>
            <w:r>
              <w:rPr>
                <w:rFonts w:cs="Arial"/>
                <w:b/>
                <w:caps/>
              </w:rPr>
              <w:t>code</w:t>
            </w:r>
          </w:p>
        </w:tc>
        <w:tc>
          <w:tcPr>
            <w:tcW w:w="1469" w:type="dxa"/>
            <w:gridSpan w:val="2"/>
          </w:tcPr>
          <w:p w14:paraId="197C37D7" w14:textId="73DFB14E" w:rsidR="00F15C09" w:rsidRDefault="00F15C09" w:rsidP="00F15C09">
            <w:pPr>
              <w:rPr>
                <w:rFonts w:cs="Arial"/>
                <w:color w:val="000000"/>
              </w:rPr>
            </w:pPr>
            <w:r>
              <w:rPr>
                <w:rFonts w:cs="Arial"/>
                <w:color w:val="000000"/>
              </w:rPr>
              <w:t>10</w:t>
            </w:r>
            <w:r w:rsidR="00071C79">
              <w:rPr>
                <w:rFonts w:cs="Arial"/>
                <w:color w:val="000000"/>
              </w:rPr>
              <w:t>0891</w:t>
            </w:r>
          </w:p>
          <w:p w14:paraId="4F4B0FE7" w14:textId="20D0ACA6" w:rsidR="009F54DC" w:rsidRPr="00A63AEA" w:rsidRDefault="009F54DC" w:rsidP="00F15C09">
            <w:pPr>
              <w:rPr>
                <w:rFonts w:cs="Arial"/>
                <w:b/>
                <w:caps/>
              </w:rPr>
            </w:pPr>
          </w:p>
        </w:tc>
        <w:tc>
          <w:tcPr>
            <w:tcW w:w="1134" w:type="dxa"/>
          </w:tcPr>
          <w:p w14:paraId="0DADE8F6" w14:textId="77777777" w:rsidR="009F54DC" w:rsidRPr="00A63AEA" w:rsidRDefault="009F54DC" w:rsidP="008950D3">
            <w:pPr>
              <w:rPr>
                <w:rFonts w:cs="Arial"/>
                <w:b/>
                <w:caps/>
              </w:rPr>
            </w:pPr>
            <w:r w:rsidRPr="00A63AEA">
              <w:rPr>
                <w:rFonts w:cs="Arial"/>
                <w:b/>
                <w:caps/>
              </w:rPr>
              <w:t>CREDIT</w:t>
            </w:r>
          </w:p>
          <w:p w14:paraId="63CEE940" w14:textId="77777777" w:rsidR="009F54DC" w:rsidRPr="00A63AEA" w:rsidRDefault="009F54DC" w:rsidP="008950D3">
            <w:pPr>
              <w:rPr>
                <w:rFonts w:cs="Arial"/>
                <w:b/>
              </w:rPr>
            </w:pPr>
            <w:r w:rsidRPr="00A63AEA">
              <w:rPr>
                <w:rFonts w:cs="Arial"/>
                <w:b/>
                <w:caps/>
              </w:rPr>
              <w:t>VALUE</w:t>
            </w:r>
          </w:p>
        </w:tc>
        <w:tc>
          <w:tcPr>
            <w:tcW w:w="2268" w:type="dxa"/>
            <w:gridSpan w:val="2"/>
          </w:tcPr>
          <w:p w14:paraId="13D72BD2" w14:textId="57F8379F" w:rsidR="0026562E" w:rsidRPr="0077146A" w:rsidRDefault="009F54DC" w:rsidP="0026562E">
            <w:pPr>
              <w:rPr>
                <w:rFonts w:cs="Arial"/>
                <w:b/>
                <w:iCs/>
              </w:rPr>
            </w:pPr>
            <w:r w:rsidRPr="0077146A">
              <w:rPr>
                <w:rFonts w:cs="Arial"/>
                <w:iCs/>
              </w:rPr>
              <w:t xml:space="preserve">20 credits </w:t>
            </w:r>
          </w:p>
          <w:p w14:paraId="0EF0D43A" w14:textId="5CFDB532" w:rsidR="009F54DC" w:rsidRPr="009F6444" w:rsidRDefault="009F54DC" w:rsidP="008950D3">
            <w:pPr>
              <w:rPr>
                <w:rFonts w:cs="Arial"/>
                <w:b/>
              </w:rPr>
            </w:pPr>
          </w:p>
        </w:tc>
      </w:tr>
      <w:tr w:rsidR="00571B30" w:rsidRPr="00A63AEA" w14:paraId="557C67C6" w14:textId="77777777" w:rsidTr="008950D3">
        <w:tc>
          <w:tcPr>
            <w:tcW w:w="1384" w:type="dxa"/>
          </w:tcPr>
          <w:p w14:paraId="5564917C" w14:textId="77777777" w:rsidR="00571B30" w:rsidRPr="0009254E" w:rsidRDefault="00571B30" w:rsidP="00571B30">
            <w:pPr>
              <w:rPr>
                <w:rFonts w:cs="Arial"/>
                <w:b/>
                <w:caps/>
              </w:rPr>
            </w:pPr>
            <w:r w:rsidRPr="0009254E">
              <w:rPr>
                <w:rFonts w:cs="Arial"/>
                <w:b/>
                <w:caps/>
              </w:rPr>
              <w:t>date OF</w:t>
            </w:r>
          </w:p>
          <w:p w14:paraId="0E2E172B" w14:textId="77777777" w:rsidR="00571B30" w:rsidRPr="0009254E" w:rsidRDefault="00571B30" w:rsidP="00571B30">
            <w:pPr>
              <w:rPr>
                <w:rFonts w:cs="Arial"/>
                <w:b/>
                <w:caps/>
              </w:rPr>
            </w:pPr>
            <w:r w:rsidRPr="0009254E">
              <w:rPr>
                <w:rFonts w:cs="Arial"/>
                <w:b/>
                <w:caps/>
              </w:rPr>
              <w:t>ApprovAL</w:t>
            </w:r>
          </w:p>
        </w:tc>
        <w:tc>
          <w:tcPr>
            <w:tcW w:w="5528" w:type="dxa"/>
            <w:gridSpan w:val="5"/>
          </w:tcPr>
          <w:p w14:paraId="193B8D49" w14:textId="3BCAE24B" w:rsidR="00571B30" w:rsidRPr="0077146A" w:rsidRDefault="00571B30" w:rsidP="00571B30">
            <w:pPr>
              <w:rPr>
                <w:rFonts w:cs="Arial"/>
                <w:iCs/>
              </w:rPr>
            </w:pPr>
            <w:r>
              <w:rPr>
                <w:rFonts w:cs="Arial"/>
                <w:iCs/>
              </w:rPr>
              <w:t>March 2023</w:t>
            </w:r>
          </w:p>
        </w:tc>
        <w:tc>
          <w:tcPr>
            <w:tcW w:w="1155" w:type="dxa"/>
          </w:tcPr>
          <w:p w14:paraId="1CA7F9FF" w14:textId="77777777" w:rsidR="00571B30" w:rsidRPr="00A63AEA" w:rsidRDefault="00571B30" w:rsidP="00571B30">
            <w:pPr>
              <w:rPr>
                <w:rFonts w:cs="Arial"/>
                <w:b/>
              </w:rPr>
            </w:pPr>
            <w:r w:rsidRPr="00A63AEA">
              <w:rPr>
                <w:rFonts w:cs="Arial"/>
                <w:b/>
              </w:rPr>
              <w:t>VERSION NUMBER</w:t>
            </w:r>
          </w:p>
        </w:tc>
        <w:tc>
          <w:tcPr>
            <w:tcW w:w="1113" w:type="dxa"/>
          </w:tcPr>
          <w:p w14:paraId="732E6242" w14:textId="2D54A388" w:rsidR="00571B30" w:rsidRPr="00A63AEA" w:rsidRDefault="00571B30" w:rsidP="00571B30">
            <w:pPr>
              <w:jc w:val="center"/>
              <w:rPr>
                <w:rFonts w:cs="Arial"/>
              </w:rPr>
            </w:pPr>
            <w:r>
              <w:rPr>
                <w:rFonts w:cs="Arial"/>
              </w:rPr>
              <w:t>1</w:t>
            </w:r>
          </w:p>
        </w:tc>
      </w:tr>
      <w:tr w:rsidR="00571B30" w:rsidRPr="00A63AEA" w14:paraId="501A6890" w14:textId="77777777" w:rsidTr="008950D3">
        <w:tc>
          <w:tcPr>
            <w:tcW w:w="1384" w:type="dxa"/>
          </w:tcPr>
          <w:p w14:paraId="20A6030E" w14:textId="77777777" w:rsidR="00571B30" w:rsidRPr="00A63AEA" w:rsidRDefault="00571B30" w:rsidP="00571B30">
            <w:pPr>
              <w:rPr>
                <w:rFonts w:cs="Arial"/>
                <w:b/>
              </w:rPr>
            </w:pPr>
            <w:r w:rsidRPr="00A63AEA">
              <w:rPr>
                <w:rFonts w:cs="Arial"/>
                <w:b/>
              </w:rPr>
              <w:t>SCHOOL</w:t>
            </w:r>
          </w:p>
        </w:tc>
        <w:tc>
          <w:tcPr>
            <w:tcW w:w="3665" w:type="dxa"/>
            <w:gridSpan w:val="3"/>
          </w:tcPr>
          <w:p w14:paraId="1BCFE7AF" w14:textId="715828FD" w:rsidR="00571B30" w:rsidRPr="00A63AEA" w:rsidRDefault="00571B30" w:rsidP="00571B30">
            <w:pPr>
              <w:rPr>
                <w:rFonts w:cs="Arial"/>
                <w:b/>
              </w:rPr>
            </w:pPr>
            <w:r w:rsidRPr="004F0DDC">
              <w:rPr>
                <w:rFonts w:cs="Arial"/>
                <w:bCs/>
              </w:rPr>
              <w:t>Psychology &amp; Humanities</w:t>
            </w:r>
          </w:p>
        </w:tc>
        <w:tc>
          <w:tcPr>
            <w:tcW w:w="1863" w:type="dxa"/>
            <w:gridSpan w:val="2"/>
          </w:tcPr>
          <w:p w14:paraId="11F7F5E0" w14:textId="77777777" w:rsidR="00571B30" w:rsidRPr="00A63AEA" w:rsidRDefault="00571B30" w:rsidP="00571B30">
            <w:pPr>
              <w:rPr>
                <w:rFonts w:cs="Arial"/>
                <w:b/>
              </w:rPr>
            </w:pPr>
            <w:r w:rsidRPr="00A63AEA">
              <w:rPr>
                <w:rFonts w:cs="Arial"/>
                <w:b/>
              </w:rPr>
              <w:t>PARTNER INSTITUTION</w:t>
            </w:r>
          </w:p>
        </w:tc>
        <w:tc>
          <w:tcPr>
            <w:tcW w:w="2268" w:type="dxa"/>
            <w:gridSpan w:val="2"/>
          </w:tcPr>
          <w:p w14:paraId="70A048EC" w14:textId="11F8BD73" w:rsidR="00571B30" w:rsidRPr="0077146A" w:rsidRDefault="00F15C09" w:rsidP="00571B30">
            <w:pPr>
              <w:rPr>
                <w:rFonts w:cs="Arial"/>
                <w:bCs/>
              </w:rPr>
            </w:pPr>
            <w:r>
              <w:rPr>
                <w:rFonts w:cs="Arial"/>
                <w:bCs/>
              </w:rPr>
              <w:t>SUIBE, SCOPE</w:t>
            </w:r>
          </w:p>
        </w:tc>
      </w:tr>
    </w:tbl>
    <w:p w14:paraId="202A4CA2" w14:textId="77777777" w:rsidR="009F54DC" w:rsidRPr="008D0561" w:rsidRDefault="009F54DC" w:rsidP="009F54DC">
      <w:pPr>
        <w:rPr>
          <w:rFonts w:cs="Arial"/>
          <w:b/>
        </w:rPr>
      </w:pPr>
    </w:p>
    <w:p w14:paraId="11CAA10C" w14:textId="77777777" w:rsidR="009F54DC" w:rsidRPr="00F84DFA" w:rsidRDefault="009F54DC" w:rsidP="009F54DC">
      <w:pPr>
        <w:rPr>
          <w:rFonts w:cs="Arial"/>
          <w:b/>
          <w:caps/>
          <w:sz w:val="24"/>
          <w:szCs w:val="24"/>
        </w:rPr>
      </w:pPr>
      <w:r w:rsidRPr="00F84DFA">
        <w:rPr>
          <w:rFonts w:cs="Arial"/>
          <w:b/>
          <w:caps/>
          <w:sz w:val="24"/>
          <w:szCs w:val="24"/>
        </w:rPr>
        <w:t>Relationship with other Modules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
        <w:gridCol w:w="1537"/>
        <w:gridCol w:w="1539"/>
        <w:gridCol w:w="1537"/>
        <w:gridCol w:w="1650"/>
        <w:gridCol w:w="1377"/>
      </w:tblGrid>
      <w:tr w:rsidR="009F54DC" w:rsidRPr="00A63AEA" w14:paraId="18628C58" w14:textId="77777777" w:rsidTr="008950D3">
        <w:tc>
          <w:tcPr>
            <w:tcW w:w="1540" w:type="dxa"/>
          </w:tcPr>
          <w:p w14:paraId="2590F3B2" w14:textId="77777777" w:rsidR="009F54DC" w:rsidRPr="00A63AEA" w:rsidRDefault="009F54DC" w:rsidP="008950D3">
            <w:pPr>
              <w:rPr>
                <w:rFonts w:cs="Arial"/>
                <w:b/>
              </w:rPr>
            </w:pPr>
            <w:r w:rsidRPr="00A63AEA">
              <w:rPr>
                <w:rFonts w:cs="Arial"/>
                <w:b/>
              </w:rPr>
              <w:t>Co-requisites</w:t>
            </w:r>
          </w:p>
          <w:p w14:paraId="44E1BF31" w14:textId="77777777" w:rsidR="009F54DC" w:rsidRPr="00A63AEA" w:rsidRDefault="009F54DC" w:rsidP="008950D3">
            <w:pPr>
              <w:rPr>
                <w:rFonts w:cs="Arial"/>
                <w:b/>
              </w:rPr>
            </w:pPr>
          </w:p>
        </w:tc>
        <w:tc>
          <w:tcPr>
            <w:tcW w:w="1537" w:type="dxa"/>
          </w:tcPr>
          <w:p w14:paraId="2370983D" w14:textId="77777777" w:rsidR="009F54DC" w:rsidRPr="00A63AEA" w:rsidRDefault="009F54DC" w:rsidP="008950D3">
            <w:pPr>
              <w:rPr>
                <w:rFonts w:cs="Arial"/>
                <w:b/>
                <w:caps/>
              </w:rPr>
            </w:pPr>
          </w:p>
        </w:tc>
        <w:tc>
          <w:tcPr>
            <w:tcW w:w="1539" w:type="dxa"/>
          </w:tcPr>
          <w:p w14:paraId="318D230B" w14:textId="77777777" w:rsidR="009F54DC" w:rsidRPr="00A63AEA" w:rsidRDefault="009F54DC" w:rsidP="008950D3">
            <w:pPr>
              <w:rPr>
                <w:rFonts w:cs="Arial"/>
                <w:b/>
              </w:rPr>
            </w:pPr>
            <w:r w:rsidRPr="00A63AEA">
              <w:rPr>
                <w:rFonts w:cs="Arial"/>
                <w:b/>
              </w:rPr>
              <w:t>Pre-requisites</w:t>
            </w:r>
          </w:p>
        </w:tc>
        <w:tc>
          <w:tcPr>
            <w:tcW w:w="1537" w:type="dxa"/>
          </w:tcPr>
          <w:p w14:paraId="0E863065" w14:textId="77777777" w:rsidR="009F54DC" w:rsidRPr="00A63AEA" w:rsidRDefault="009F54DC" w:rsidP="008950D3">
            <w:pPr>
              <w:rPr>
                <w:rFonts w:cs="Arial"/>
                <w:b/>
              </w:rPr>
            </w:pPr>
          </w:p>
        </w:tc>
        <w:tc>
          <w:tcPr>
            <w:tcW w:w="1650" w:type="dxa"/>
          </w:tcPr>
          <w:p w14:paraId="4CFB4C89" w14:textId="77777777" w:rsidR="009F54DC" w:rsidRPr="00A63AEA" w:rsidRDefault="009F54DC" w:rsidP="008950D3">
            <w:pPr>
              <w:rPr>
                <w:rFonts w:cs="Arial"/>
                <w:b/>
              </w:rPr>
            </w:pPr>
            <w:r w:rsidRPr="00A63AEA">
              <w:rPr>
                <w:rFonts w:cs="Arial"/>
                <w:b/>
              </w:rPr>
              <w:t>Excluded Combinations</w:t>
            </w:r>
          </w:p>
        </w:tc>
        <w:tc>
          <w:tcPr>
            <w:tcW w:w="1377" w:type="dxa"/>
          </w:tcPr>
          <w:p w14:paraId="5FB4064C" w14:textId="77777777" w:rsidR="009F54DC" w:rsidRPr="00A63AEA" w:rsidRDefault="009F54DC" w:rsidP="008950D3">
            <w:pPr>
              <w:rPr>
                <w:rFonts w:cs="Arial"/>
                <w:b/>
              </w:rPr>
            </w:pPr>
          </w:p>
        </w:tc>
      </w:tr>
    </w:tbl>
    <w:p w14:paraId="17AED3AE" w14:textId="77777777" w:rsidR="009F54DC" w:rsidRDefault="009F54DC" w:rsidP="009F54DC">
      <w:pPr>
        <w:rPr>
          <w:rFonts w:cs="Arial"/>
          <w:b/>
          <w:caps/>
        </w:rPr>
      </w:pPr>
    </w:p>
    <w:p w14:paraId="28FB672B" w14:textId="77777777" w:rsidR="009F54DC" w:rsidRPr="00F84DFA" w:rsidRDefault="009F54DC" w:rsidP="009F54DC">
      <w:pPr>
        <w:rPr>
          <w:rFonts w:cs="Arial"/>
          <w:b/>
          <w:caps/>
          <w:sz w:val="24"/>
          <w:szCs w:val="24"/>
        </w:rPr>
      </w:pPr>
      <w:r w:rsidRPr="00F84DFA">
        <w:rPr>
          <w:rFonts w:cs="Arial"/>
          <w:b/>
          <w:caps/>
          <w:sz w:val="24"/>
          <w:szCs w:val="24"/>
        </w:rPr>
        <w:t>Module Aims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F54DC" w:rsidRPr="00A63AEA" w14:paraId="6F9A9F92" w14:textId="77777777" w:rsidTr="008950D3">
        <w:trPr>
          <w:trHeight w:val="900"/>
        </w:trPr>
        <w:tc>
          <w:tcPr>
            <w:tcW w:w="9948" w:type="dxa"/>
          </w:tcPr>
          <w:p w14:paraId="5422E61B" w14:textId="77777777" w:rsidR="00C761FA" w:rsidRDefault="00C761FA" w:rsidP="00C761FA">
            <w:pPr>
              <w:numPr>
                <w:ilvl w:val="0"/>
                <w:numId w:val="81"/>
              </w:numPr>
              <w:rPr>
                <w:rFonts w:asciiTheme="minorHAnsi" w:hAnsiTheme="minorHAnsi" w:cs="Arial"/>
              </w:rPr>
            </w:pPr>
            <w:r>
              <w:rPr>
                <w:rFonts w:cs="Arial"/>
              </w:rPr>
              <w:t>To provide learners with a critical grounding in classic and current theories relating to cultural issues in tourism</w:t>
            </w:r>
          </w:p>
          <w:p w14:paraId="59E26D6D" w14:textId="77777777" w:rsidR="00C761FA" w:rsidRDefault="00C761FA" w:rsidP="00C761FA">
            <w:pPr>
              <w:numPr>
                <w:ilvl w:val="0"/>
                <w:numId w:val="81"/>
              </w:numPr>
              <w:rPr>
                <w:rFonts w:cs="Arial"/>
              </w:rPr>
            </w:pPr>
            <w:r>
              <w:rPr>
                <w:rFonts w:cs="Arial"/>
              </w:rPr>
              <w:t>To enable students to apply and theories to case studies focussing on cross-cultural communication</w:t>
            </w:r>
          </w:p>
          <w:p w14:paraId="5E8CE3B6" w14:textId="77777777" w:rsidR="00C761FA" w:rsidRDefault="00C761FA" w:rsidP="00C761FA">
            <w:pPr>
              <w:numPr>
                <w:ilvl w:val="0"/>
                <w:numId w:val="82"/>
              </w:numPr>
              <w:rPr>
                <w:rFonts w:cs="Arial"/>
              </w:rPr>
            </w:pPr>
            <w:r>
              <w:rPr>
                <w:rFonts w:cs="Arial"/>
              </w:rPr>
              <w:t xml:space="preserve">To enhance students’ </w:t>
            </w:r>
            <w:proofErr w:type="gramStart"/>
            <w:r>
              <w:rPr>
                <w:rFonts w:cs="Arial"/>
              </w:rPr>
              <w:t>team work</w:t>
            </w:r>
            <w:proofErr w:type="gramEnd"/>
            <w:r>
              <w:rPr>
                <w:rFonts w:cs="Arial"/>
              </w:rPr>
              <w:t>, research and analytical skills</w:t>
            </w:r>
          </w:p>
          <w:p w14:paraId="5E089349" w14:textId="77777777" w:rsidR="00C761FA" w:rsidRDefault="00C761FA" w:rsidP="00C761FA">
            <w:pPr>
              <w:numPr>
                <w:ilvl w:val="0"/>
                <w:numId w:val="82"/>
              </w:numPr>
              <w:rPr>
                <w:rFonts w:cs="Arial"/>
              </w:rPr>
            </w:pPr>
            <w:r>
              <w:rPr>
                <w:rFonts w:cs="Arial"/>
              </w:rPr>
              <w:t>To increase students’ employability skills in the sector</w:t>
            </w:r>
          </w:p>
          <w:p w14:paraId="4FB1B5DC" w14:textId="2EE65DEE" w:rsidR="009F54DC" w:rsidRPr="00C761FA" w:rsidRDefault="00C761FA" w:rsidP="006B63CB">
            <w:pPr>
              <w:numPr>
                <w:ilvl w:val="0"/>
                <w:numId w:val="82"/>
              </w:numPr>
              <w:rPr>
                <w:rFonts w:cs="Arial"/>
              </w:rPr>
            </w:pPr>
            <w:r>
              <w:rPr>
                <w:rFonts w:cs="Arial"/>
              </w:rPr>
              <w:t>To enhance students’ awareness of the importance of sustainable tourism.</w:t>
            </w:r>
          </w:p>
        </w:tc>
      </w:tr>
    </w:tbl>
    <w:p w14:paraId="19E89E66" w14:textId="77777777" w:rsidR="009F54DC" w:rsidRPr="008D0561" w:rsidRDefault="009F54DC" w:rsidP="009F54DC">
      <w:pPr>
        <w:rPr>
          <w:rFonts w:cs="Arial"/>
        </w:rPr>
      </w:pPr>
    </w:p>
    <w:p w14:paraId="0C117A5C" w14:textId="77777777" w:rsidR="009F54DC" w:rsidRPr="00F84DFA" w:rsidRDefault="009F54DC" w:rsidP="009F54DC">
      <w:pPr>
        <w:rPr>
          <w:rFonts w:cs="Arial"/>
          <w:b/>
          <w:caps/>
          <w:sz w:val="24"/>
          <w:szCs w:val="24"/>
        </w:rPr>
      </w:pPr>
      <w:r w:rsidRPr="00F84DFA">
        <w:rPr>
          <w:rFonts w:cs="Arial"/>
          <w:b/>
          <w:caps/>
          <w:sz w:val="24"/>
          <w:szCs w:val="24"/>
        </w:rPr>
        <w:t>MODULE Content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F54DC" w:rsidRPr="00A63AEA" w14:paraId="4C5EEDB0" w14:textId="77777777" w:rsidTr="008950D3">
        <w:tc>
          <w:tcPr>
            <w:tcW w:w="9948" w:type="dxa"/>
          </w:tcPr>
          <w:p w14:paraId="74CF3631" w14:textId="4F662B03" w:rsidR="009F54DC" w:rsidRPr="00A63AEA" w:rsidRDefault="00C761FA" w:rsidP="00E4655A">
            <w:pPr>
              <w:rPr>
                <w:rFonts w:cs="Arial"/>
                <w:b/>
              </w:rPr>
            </w:pPr>
            <w:r w:rsidRPr="00C761FA">
              <w:rPr>
                <w:rFonts w:cs="Arial"/>
                <w:szCs w:val="24"/>
              </w:rPr>
              <w:t>The module explores classic theories in Tourism and focuses on the stages of tourism destination development as well as on the impacts of tourism from the perspectives of hosts and guests. The module also considers issues current in tourism covering issues such as cross-cultural issues around communication, sustainable tourism, the role of image and different types of tourism such as business tourism.</w:t>
            </w:r>
          </w:p>
        </w:tc>
      </w:tr>
    </w:tbl>
    <w:p w14:paraId="70D14463" w14:textId="77777777" w:rsidR="009F54DC" w:rsidRPr="008D0561" w:rsidRDefault="009F54DC" w:rsidP="009F54DC">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8465"/>
      </w:tblGrid>
      <w:tr w:rsidR="009F54DC" w:rsidRPr="00A63AEA" w14:paraId="64F50B43" w14:textId="77777777" w:rsidTr="008950D3">
        <w:tc>
          <w:tcPr>
            <w:tcW w:w="9026" w:type="dxa"/>
            <w:gridSpan w:val="2"/>
            <w:tcBorders>
              <w:top w:val="nil"/>
              <w:left w:val="nil"/>
              <w:bottom w:val="single" w:sz="4" w:space="0" w:color="auto"/>
              <w:right w:val="nil"/>
            </w:tcBorders>
          </w:tcPr>
          <w:p w14:paraId="273986CC" w14:textId="77777777" w:rsidR="009F54DC" w:rsidRPr="00A63AEA" w:rsidRDefault="009F54DC" w:rsidP="008950D3">
            <w:pPr>
              <w:rPr>
                <w:rFonts w:cs="Arial"/>
                <w:b/>
              </w:rPr>
            </w:pPr>
            <w:bookmarkStart w:id="1" w:name="_Hlk4588530"/>
            <w:r>
              <w:rPr>
                <w:rFonts w:cs="Arial"/>
                <w:b/>
                <w:caps/>
                <w:sz w:val="24"/>
                <w:szCs w:val="24"/>
              </w:rPr>
              <w:t xml:space="preserve">INTENDED </w:t>
            </w:r>
            <w:bookmarkEnd w:id="1"/>
            <w:r w:rsidRPr="00F84DFA">
              <w:rPr>
                <w:rFonts w:cs="Arial"/>
                <w:b/>
                <w:caps/>
                <w:sz w:val="24"/>
                <w:szCs w:val="24"/>
              </w:rPr>
              <w:t>Learning Outcomes</w:t>
            </w:r>
          </w:p>
        </w:tc>
      </w:tr>
      <w:tr w:rsidR="009F54DC" w:rsidRPr="00A63AEA" w14:paraId="169A5EC4" w14:textId="77777777" w:rsidTr="008950D3">
        <w:tc>
          <w:tcPr>
            <w:tcW w:w="9026" w:type="dxa"/>
            <w:gridSpan w:val="2"/>
            <w:tcBorders>
              <w:top w:val="single" w:sz="4" w:space="0" w:color="auto"/>
            </w:tcBorders>
          </w:tcPr>
          <w:p w14:paraId="0C182D9C" w14:textId="77777777" w:rsidR="009F54DC" w:rsidRPr="00A63AEA" w:rsidRDefault="009F54DC" w:rsidP="008950D3">
            <w:pPr>
              <w:rPr>
                <w:rFonts w:cs="Arial"/>
              </w:rPr>
            </w:pPr>
            <w:r w:rsidRPr="00A63AEA">
              <w:rPr>
                <w:rFonts w:cs="Arial"/>
                <w:b/>
              </w:rPr>
              <w:t>On successful completion of this module a student will be able to:</w:t>
            </w:r>
          </w:p>
        </w:tc>
      </w:tr>
      <w:tr w:rsidR="006B63CB" w:rsidRPr="00A63AEA" w14:paraId="318CE66A" w14:textId="77777777" w:rsidTr="008950D3">
        <w:tc>
          <w:tcPr>
            <w:tcW w:w="561" w:type="dxa"/>
            <w:tcBorders>
              <w:top w:val="single" w:sz="4" w:space="0" w:color="auto"/>
            </w:tcBorders>
          </w:tcPr>
          <w:p w14:paraId="3B32354F" w14:textId="77777777" w:rsidR="006B63CB" w:rsidRPr="00A63AEA" w:rsidRDefault="006B63CB" w:rsidP="006B63CB">
            <w:pPr>
              <w:rPr>
                <w:rFonts w:cs="Arial"/>
                <w:b/>
              </w:rPr>
            </w:pPr>
            <w:r w:rsidRPr="00A63AEA">
              <w:rPr>
                <w:rFonts w:cs="Arial"/>
                <w:b/>
              </w:rPr>
              <w:t>1.</w:t>
            </w:r>
          </w:p>
        </w:tc>
        <w:tc>
          <w:tcPr>
            <w:tcW w:w="8465" w:type="dxa"/>
            <w:tcBorders>
              <w:top w:val="single" w:sz="4" w:space="0" w:color="auto"/>
            </w:tcBorders>
          </w:tcPr>
          <w:p w14:paraId="1033E2B5" w14:textId="6E151D5F" w:rsidR="006B63CB" w:rsidRPr="00A63AEA" w:rsidRDefault="006B63CB" w:rsidP="006B63CB">
            <w:pPr>
              <w:rPr>
                <w:rFonts w:cs="Arial"/>
              </w:rPr>
            </w:pPr>
            <w:r w:rsidRPr="00737D19">
              <w:t>Critically review classic and current theories in Tourism from the perspectives of tourist-generating and receiving destinations and their cultures;</w:t>
            </w:r>
          </w:p>
        </w:tc>
      </w:tr>
      <w:tr w:rsidR="006B63CB" w:rsidRPr="00A63AEA" w14:paraId="06C4734E" w14:textId="77777777" w:rsidTr="008950D3">
        <w:tc>
          <w:tcPr>
            <w:tcW w:w="561" w:type="dxa"/>
          </w:tcPr>
          <w:p w14:paraId="05702DE1" w14:textId="77777777" w:rsidR="006B63CB" w:rsidRPr="00A63AEA" w:rsidRDefault="006B63CB" w:rsidP="006B63CB">
            <w:pPr>
              <w:rPr>
                <w:rFonts w:cs="Arial"/>
                <w:b/>
              </w:rPr>
            </w:pPr>
            <w:r w:rsidRPr="00A63AEA">
              <w:rPr>
                <w:rFonts w:cs="Arial"/>
                <w:b/>
              </w:rPr>
              <w:t>2.</w:t>
            </w:r>
          </w:p>
        </w:tc>
        <w:tc>
          <w:tcPr>
            <w:tcW w:w="8465" w:type="dxa"/>
          </w:tcPr>
          <w:p w14:paraId="3B9CBB26" w14:textId="2595FEF4" w:rsidR="006B63CB" w:rsidRPr="00A63AEA" w:rsidRDefault="006B63CB" w:rsidP="006B63CB">
            <w:pPr>
              <w:rPr>
                <w:rFonts w:cs="Arial"/>
              </w:rPr>
            </w:pPr>
            <w:r w:rsidRPr="00737D19">
              <w:t>Critically examine issues in Tourism from different cross-cultural perspectives;</w:t>
            </w:r>
          </w:p>
        </w:tc>
      </w:tr>
      <w:tr w:rsidR="006B63CB" w:rsidRPr="00A63AEA" w14:paraId="069CD4F5" w14:textId="77777777" w:rsidTr="008950D3">
        <w:tc>
          <w:tcPr>
            <w:tcW w:w="561" w:type="dxa"/>
          </w:tcPr>
          <w:p w14:paraId="39882A4A" w14:textId="77777777" w:rsidR="006B63CB" w:rsidRPr="00A63AEA" w:rsidRDefault="006B63CB" w:rsidP="006B63CB">
            <w:pPr>
              <w:rPr>
                <w:rFonts w:cs="Arial"/>
                <w:b/>
              </w:rPr>
            </w:pPr>
            <w:r w:rsidRPr="00A63AEA">
              <w:rPr>
                <w:rFonts w:cs="Arial"/>
                <w:b/>
              </w:rPr>
              <w:t>3.</w:t>
            </w:r>
          </w:p>
        </w:tc>
        <w:tc>
          <w:tcPr>
            <w:tcW w:w="8465" w:type="dxa"/>
          </w:tcPr>
          <w:p w14:paraId="37CB2024" w14:textId="0F5BFB6D" w:rsidR="006B63CB" w:rsidRPr="00A63AEA" w:rsidRDefault="006B63CB" w:rsidP="006B63CB">
            <w:pPr>
              <w:rPr>
                <w:rFonts w:cs="Arial"/>
              </w:rPr>
            </w:pPr>
            <w:r w:rsidRPr="00737D19">
              <w:t>Analyse and evaluate issues in Tourism based on relevant case studies.</w:t>
            </w:r>
          </w:p>
        </w:tc>
      </w:tr>
    </w:tbl>
    <w:p w14:paraId="444DEDE4" w14:textId="77777777" w:rsidR="0026562E" w:rsidRDefault="0026562E" w:rsidP="009F54DC">
      <w:pPr>
        <w:rPr>
          <w:rFonts w:cs="Arial"/>
          <w:b/>
          <w:caps/>
          <w:sz w:val="24"/>
          <w:szCs w:val="24"/>
        </w:rPr>
      </w:pPr>
    </w:p>
    <w:p w14:paraId="6A40751C" w14:textId="746ABEBA" w:rsidR="009F54DC" w:rsidRPr="002D2850" w:rsidRDefault="009F54DC" w:rsidP="009F54DC">
      <w:pPr>
        <w:rPr>
          <w:rFonts w:cs="Arial"/>
          <w:i/>
          <w:caps/>
          <w:color w:val="0070C0"/>
          <w:sz w:val="18"/>
          <w:szCs w:val="18"/>
        </w:rPr>
      </w:pPr>
      <w:r w:rsidRPr="00620994">
        <w:rPr>
          <w:rFonts w:cs="Arial"/>
          <w:b/>
          <w:caps/>
          <w:sz w:val="24"/>
          <w:szCs w:val="24"/>
        </w:rPr>
        <w:t>ASSESSMENT METHODS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5"/>
        <w:gridCol w:w="1539"/>
        <w:gridCol w:w="675"/>
        <w:gridCol w:w="1417"/>
        <w:gridCol w:w="2268"/>
        <w:gridCol w:w="1276"/>
        <w:gridCol w:w="1134"/>
      </w:tblGrid>
      <w:tr w:rsidR="009F54DC" w:rsidRPr="009F6444" w14:paraId="13F73E2A" w14:textId="77777777" w:rsidTr="008950D3">
        <w:trPr>
          <w:cantSplit/>
          <w:trHeight w:val="1134"/>
        </w:trPr>
        <w:tc>
          <w:tcPr>
            <w:tcW w:w="1155" w:type="dxa"/>
            <w:textDirection w:val="btLr"/>
          </w:tcPr>
          <w:p w14:paraId="781CFA0A" w14:textId="77777777" w:rsidR="009F54DC" w:rsidRPr="007E13BD" w:rsidRDefault="009F54DC" w:rsidP="008950D3">
            <w:pPr>
              <w:ind w:left="113" w:right="113"/>
              <w:rPr>
                <w:rFonts w:cs="Arial"/>
                <w:b/>
                <w:caps/>
                <w:sz w:val="18"/>
                <w:szCs w:val="18"/>
              </w:rPr>
            </w:pPr>
            <w:r w:rsidRPr="007E13BD">
              <w:rPr>
                <w:rFonts w:cs="Arial"/>
                <w:b/>
                <w:sz w:val="18"/>
                <w:szCs w:val="18"/>
              </w:rPr>
              <w:t>Number of Assessments</w:t>
            </w:r>
          </w:p>
        </w:tc>
        <w:tc>
          <w:tcPr>
            <w:tcW w:w="1539" w:type="dxa"/>
          </w:tcPr>
          <w:p w14:paraId="0AB147A6" w14:textId="77777777" w:rsidR="009F54DC" w:rsidRDefault="009F54DC" w:rsidP="008950D3">
            <w:pPr>
              <w:rPr>
                <w:rFonts w:cs="Arial"/>
                <w:b/>
                <w:sz w:val="18"/>
                <w:szCs w:val="18"/>
              </w:rPr>
            </w:pPr>
            <w:r w:rsidRPr="007E13BD">
              <w:rPr>
                <w:rFonts w:cs="Arial"/>
                <w:b/>
                <w:sz w:val="18"/>
                <w:szCs w:val="18"/>
              </w:rPr>
              <w:t>Form of Assessment</w:t>
            </w:r>
          </w:p>
          <w:p w14:paraId="4E166214" w14:textId="77777777" w:rsidR="009F54DC" w:rsidRDefault="009F54DC" w:rsidP="008950D3">
            <w:pPr>
              <w:rPr>
                <w:rFonts w:cs="Arial"/>
                <w:b/>
                <w:sz w:val="18"/>
                <w:szCs w:val="18"/>
              </w:rPr>
            </w:pPr>
          </w:p>
          <w:p w14:paraId="4BBD6AA3" w14:textId="77777777" w:rsidR="009F54DC" w:rsidRPr="007E13BD" w:rsidRDefault="009F54DC" w:rsidP="008950D3">
            <w:pPr>
              <w:rPr>
                <w:rFonts w:cs="Arial"/>
                <w:b/>
                <w:caps/>
                <w:sz w:val="18"/>
                <w:szCs w:val="18"/>
              </w:rPr>
            </w:pPr>
          </w:p>
        </w:tc>
        <w:tc>
          <w:tcPr>
            <w:tcW w:w="675" w:type="dxa"/>
            <w:textDirection w:val="btLr"/>
          </w:tcPr>
          <w:p w14:paraId="3CB0D318" w14:textId="77777777" w:rsidR="009F54DC" w:rsidRPr="007E13BD" w:rsidRDefault="009F54DC" w:rsidP="008950D3">
            <w:pPr>
              <w:ind w:left="113" w:right="113"/>
              <w:rPr>
                <w:rFonts w:cs="Arial"/>
                <w:b/>
                <w:caps/>
              </w:rPr>
            </w:pPr>
            <w:r w:rsidRPr="007E13BD">
              <w:rPr>
                <w:rFonts w:cs="Arial"/>
                <w:b/>
                <w:sz w:val="18"/>
                <w:szCs w:val="18"/>
              </w:rPr>
              <w:t xml:space="preserve">% weighting </w:t>
            </w:r>
          </w:p>
        </w:tc>
        <w:tc>
          <w:tcPr>
            <w:tcW w:w="1417" w:type="dxa"/>
          </w:tcPr>
          <w:p w14:paraId="669F1E6D" w14:textId="77777777" w:rsidR="009F54DC" w:rsidRPr="007E13BD" w:rsidRDefault="009F54DC" w:rsidP="008950D3">
            <w:pPr>
              <w:rPr>
                <w:rFonts w:cs="Arial"/>
                <w:b/>
                <w:sz w:val="18"/>
                <w:szCs w:val="18"/>
              </w:rPr>
            </w:pPr>
            <w:r w:rsidRPr="007E13BD">
              <w:rPr>
                <w:rFonts w:cs="Arial"/>
                <w:b/>
                <w:sz w:val="18"/>
                <w:szCs w:val="18"/>
              </w:rPr>
              <w:t>Size of Assessment/Duration/</w:t>
            </w:r>
          </w:p>
          <w:p w14:paraId="015F2C38" w14:textId="5742350D" w:rsidR="009F54DC" w:rsidRPr="007E13BD" w:rsidRDefault="009F54DC" w:rsidP="008950D3">
            <w:pPr>
              <w:rPr>
                <w:rFonts w:cs="Arial"/>
                <w:b/>
                <w:caps/>
                <w:sz w:val="18"/>
                <w:szCs w:val="18"/>
              </w:rPr>
            </w:pPr>
            <w:r w:rsidRPr="007E13BD">
              <w:rPr>
                <w:rFonts w:cs="Arial"/>
                <w:b/>
                <w:sz w:val="18"/>
                <w:szCs w:val="18"/>
              </w:rPr>
              <w:t xml:space="preserve">Wordcount </w:t>
            </w:r>
          </w:p>
        </w:tc>
        <w:tc>
          <w:tcPr>
            <w:tcW w:w="2268" w:type="dxa"/>
          </w:tcPr>
          <w:p w14:paraId="3B30140B" w14:textId="77777777" w:rsidR="009F54DC" w:rsidRDefault="009F54DC" w:rsidP="008950D3">
            <w:pPr>
              <w:rPr>
                <w:rFonts w:cs="Arial"/>
                <w:b/>
                <w:sz w:val="18"/>
                <w:szCs w:val="18"/>
              </w:rPr>
            </w:pPr>
            <w:r>
              <w:rPr>
                <w:rFonts w:cs="Arial"/>
                <w:b/>
                <w:sz w:val="18"/>
                <w:szCs w:val="18"/>
              </w:rPr>
              <w:t>Category of assessment</w:t>
            </w:r>
          </w:p>
          <w:p w14:paraId="3E7DD093" w14:textId="21FA19C7" w:rsidR="009F54DC" w:rsidRPr="00963099" w:rsidRDefault="009F54DC" w:rsidP="008950D3">
            <w:pPr>
              <w:rPr>
                <w:rFonts w:cs="Arial"/>
                <w:i/>
                <w:sz w:val="18"/>
                <w:szCs w:val="18"/>
              </w:rPr>
            </w:pPr>
          </w:p>
        </w:tc>
        <w:tc>
          <w:tcPr>
            <w:tcW w:w="1276" w:type="dxa"/>
          </w:tcPr>
          <w:p w14:paraId="7BB76FE4" w14:textId="77777777" w:rsidR="009F54DC" w:rsidRPr="004E2380" w:rsidRDefault="009F54DC" w:rsidP="008950D3">
            <w:pPr>
              <w:rPr>
                <w:rFonts w:cs="Arial"/>
                <w:b/>
                <w:sz w:val="18"/>
                <w:szCs w:val="18"/>
              </w:rPr>
            </w:pPr>
            <w:r w:rsidRPr="004E2380">
              <w:rPr>
                <w:rFonts w:cs="Arial"/>
                <w:b/>
                <w:sz w:val="18"/>
                <w:szCs w:val="18"/>
              </w:rPr>
              <w:t>Conducted within central examination period</w:t>
            </w:r>
          </w:p>
          <w:p w14:paraId="61EF1076" w14:textId="77777777" w:rsidR="009F54DC" w:rsidRDefault="009F54DC" w:rsidP="008950D3">
            <w:pPr>
              <w:rPr>
                <w:rFonts w:cs="Arial"/>
                <w:i/>
                <w:sz w:val="18"/>
                <w:szCs w:val="18"/>
              </w:rPr>
            </w:pPr>
          </w:p>
          <w:p w14:paraId="474C6B86" w14:textId="4471EF1D" w:rsidR="00B45C30" w:rsidRPr="00BA4743" w:rsidRDefault="00B45C30" w:rsidP="008950D3">
            <w:pPr>
              <w:rPr>
                <w:rFonts w:cs="Arial"/>
                <w:i/>
                <w:caps/>
                <w:sz w:val="18"/>
                <w:szCs w:val="18"/>
                <w:highlight w:val="yellow"/>
              </w:rPr>
            </w:pPr>
          </w:p>
        </w:tc>
        <w:tc>
          <w:tcPr>
            <w:tcW w:w="1134" w:type="dxa"/>
          </w:tcPr>
          <w:p w14:paraId="59C5CA85" w14:textId="77777777" w:rsidR="009F54DC" w:rsidRPr="007E13BD" w:rsidRDefault="009F54DC" w:rsidP="008950D3">
            <w:pPr>
              <w:rPr>
                <w:rFonts w:cs="Arial"/>
                <w:b/>
                <w:sz w:val="18"/>
                <w:szCs w:val="18"/>
              </w:rPr>
            </w:pPr>
            <w:r w:rsidRPr="007E13BD">
              <w:rPr>
                <w:rFonts w:cs="Arial"/>
                <w:b/>
                <w:caps/>
                <w:sz w:val="18"/>
                <w:szCs w:val="18"/>
              </w:rPr>
              <w:t>L</w:t>
            </w:r>
            <w:r w:rsidRPr="007E13BD">
              <w:rPr>
                <w:rFonts w:cs="Arial"/>
                <w:b/>
                <w:sz w:val="18"/>
                <w:szCs w:val="18"/>
              </w:rPr>
              <w:t>earning Outcomes being assessed</w:t>
            </w:r>
          </w:p>
        </w:tc>
      </w:tr>
      <w:tr w:rsidR="006B63CB" w:rsidRPr="009F6444" w14:paraId="70D9B399" w14:textId="77777777" w:rsidTr="008950D3">
        <w:tc>
          <w:tcPr>
            <w:tcW w:w="1155" w:type="dxa"/>
          </w:tcPr>
          <w:p w14:paraId="0F188FAD" w14:textId="2541B369" w:rsidR="006B63CB" w:rsidRPr="00EF3167" w:rsidRDefault="006B63CB" w:rsidP="006B63CB">
            <w:pPr>
              <w:rPr>
                <w:rFonts w:cs="Arial"/>
              </w:rPr>
            </w:pPr>
            <w:r w:rsidRPr="00EF3167">
              <w:rPr>
                <w:rFonts w:cs="Arial"/>
              </w:rPr>
              <w:t>1</w:t>
            </w:r>
          </w:p>
        </w:tc>
        <w:tc>
          <w:tcPr>
            <w:tcW w:w="1539" w:type="dxa"/>
          </w:tcPr>
          <w:p w14:paraId="3C4C9F16" w14:textId="45F03DE4" w:rsidR="006B63CB" w:rsidRPr="00EF3167" w:rsidRDefault="006B63CB" w:rsidP="006B63CB">
            <w:pPr>
              <w:rPr>
                <w:rFonts w:cs="Arial"/>
              </w:rPr>
            </w:pPr>
            <w:r>
              <w:rPr>
                <w:rFonts w:cs="Arial"/>
              </w:rPr>
              <w:t xml:space="preserve">Group presentation </w:t>
            </w:r>
          </w:p>
        </w:tc>
        <w:tc>
          <w:tcPr>
            <w:tcW w:w="675" w:type="dxa"/>
          </w:tcPr>
          <w:p w14:paraId="627FF485" w14:textId="3D3724EB" w:rsidR="006B63CB" w:rsidRPr="00EF3167" w:rsidRDefault="006B63CB" w:rsidP="006B63CB">
            <w:pPr>
              <w:rPr>
                <w:rFonts w:cs="Arial"/>
              </w:rPr>
            </w:pPr>
            <w:r>
              <w:rPr>
                <w:rFonts w:cs="Arial"/>
              </w:rPr>
              <w:t>40%</w:t>
            </w:r>
          </w:p>
        </w:tc>
        <w:tc>
          <w:tcPr>
            <w:tcW w:w="1417" w:type="dxa"/>
          </w:tcPr>
          <w:p w14:paraId="3E246EFB" w14:textId="77777777" w:rsidR="006B63CB" w:rsidRDefault="006B63CB" w:rsidP="006B63CB">
            <w:pPr>
              <w:rPr>
                <w:rFonts w:cs="Arial"/>
              </w:rPr>
            </w:pPr>
            <w:r>
              <w:rPr>
                <w:rFonts w:cs="Arial"/>
              </w:rPr>
              <w:t>Group presentation</w:t>
            </w:r>
          </w:p>
          <w:p w14:paraId="61D470E0" w14:textId="16C273C5" w:rsidR="006B63CB" w:rsidRPr="00EF3167" w:rsidRDefault="006B63CB" w:rsidP="006B63CB">
            <w:pPr>
              <w:rPr>
                <w:rFonts w:cs="Arial"/>
              </w:rPr>
            </w:pPr>
            <w:r>
              <w:rPr>
                <w:rFonts w:cs="Arial"/>
              </w:rPr>
              <w:t>5 minutes per person</w:t>
            </w:r>
          </w:p>
        </w:tc>
        <w:tc>
          <w:tcPr>
            <w:tcW w:w="2268" w:type="dxa"/>
          </w:tcPr>
          <w:p w14:paraId="2DFB240F" w14:textId="7934CEBE" w:rsidR="006B63CB" w:rsidRPr="00EF3167" w:rsidRDefault="006B63CB" w:rsidP="006B63CB">
            <w:pPr>
              <w:rPr>
                <w:rFonts w:cs="Arial"/>
              </w:rPr>
            </w:pPr>
            <w:r>
              <w:rPr>
                <w:rFonts w:cs="Arial"/>
              </w:rPr>
              <w:t>Practical Assessment</w:t>
            </w:r>
          </w:p>
        </w:tc>
        <w:tc>
          <w:tcPr>
            <w:tcW w:w="1276" w:type="dxa"/>
          </w:tcPr>
          <w:p w14:paraId="16A30F65" w14:textId="325B5459" w:rsidR="006B63CB" w:rsidRPr="00EF3167" w:rsidRDefault="006B63CB" w:rsidP="006B63CB">
            <w:pPr>
              <w:rPr>
                <w:rFonts w:cs="Arial"/>
              </w:rPr>
            </w:pPr>
            <w:r w:rsidRPr="00EF3167">
              <w:rPr>
                <w:rFonts w:cs="Arial"/>
              </w:rPr>
              <w:t>N</w:t>
            </w:r>
          </w:p>
        </w:tc>
        <w:tc>
          <w:tcPr>
            <w:tcW w:w="1134" w:type="dxa"/>
          </w:tcPr>
          <w:p w14:paraId="08925529" w14:textId="26A1B0CE" w:rsidR="006B63CB" w:rsidRPr="00EF3167" w:rsidRDefault="006B63CB" w:rsidP="006B63CB">
            <w:pPr>
              <w:rPr>
                <w:rFonts w:cs="Arial"/>
              </w:rPr>
            </w:pPr>
            <w:r>
              <w:rPr>
                <w:rFonts w:cs="Arial"/>
              </w:rPr>
              <w:t>2,3</w:t>
            </w:r>
          </w:p>
        </w:tc>
      </w:tr>
      <w:tr w:rsidR="006B63CB" w:rsidRPr="009F6444" w14:paraId="30DB2C89" w14:textId="77777777" w:rsidTr="008950D3">
        <w:tc>
          <w:tcPr>
            <w:tcW w:w="1155" w:type="dxa"/>
          </w:tcPr>
          <w:p w14:paraId="6ACBED24" w14:textId="37EAEE36" w:rsidR="006B63CB" w:rsidRPr="00EF3167" w:rsidRDefault="006B63CB" w:rsidP="006B63CB">
            <w:pPr>
              <w:rPr>
                <w:rFonts w:cs="Arial"/>
              </w:rPr>
            </w:pPr>
            <w:r w:rsidRPr="00EF3167">
              <w:rPr>
                <w:rFonts w:cs="Arial"/>
              </w:rPr>
              <w:t>1</w:t>
            </w:r>
          </w:p>
        </w:tc>
        <w:tc>
          <w:tcPr>
            <w:tcW w:w="1539" w:type="dxa"/>
          </w:tcPr>
          <w:p w14:paraId="773871F4" w14:textId="77777777" w:rsidR="006B63CB" w:rsidRDefault="006B63CB" w:rsidP="006B63CB">
            <w:pPr>
              <w:rPr>
                <w:rFonts w:cs="Arial"/>
              </w:rPr>
            </w:pPr>
            <w:r>
              <w:rPr>
                <w:rFonts w:cs="Arial"/>
              </w:rPr>
              <w:t xml:space="preserve">Essay </w:t>
            </w:r>
          </w:p>
          <w:p w14:paraId="629BD2C9" w14:textId="79EC3EF7" w:rsidR="006B63CB" w:rsidRPr="00EF3167" w:rsidRDefault="006B63CB" w:rsidP="006B63CB">
            <w:pPr>
              <w:rPr>
                <w:rFonts w:cs="Arial"/>
              </w:rPr>
            </w:pPr>
          </w:p>
        </w:tc>
        <w:tc>
          <w:tcPr>
            <w:tcW w:w="675" w:type="dxa"/>
          </w:tcPr>
          <w:p w14:paraId="0EF2609C" w14:textId="6B5DCF75" w:rsidR="006B63CB" w:rsidRPr="00EF3167" w:rsidRDefault="006B63CB" w:rsidP="006B63CB">
            <w:pPr>
              <w:rPr>
                <w:rFonts w:cs="Arial"/>
              </w:rPr>
            </w:pPr>
            <w:r>
              <w:rPr>
                <w:rFonts w:cs="Arial"/>
              </w:rPr>
              <w:t>60%</w:t>
            </w:r>
          </w:p>
        </w:tc>
        <w:tc>
          <w:tcPr>
            <w:tcW w:w="1417" w:type="dxa"/>
          </w:tcPr>
          <w:p w14:paraId="0370F041" w14:textId="7AE197FB" w:rsidR="006B63CB" w:rsidRPr="00EF3167" w:rsidRDefault="006B63CB" w:rsidP="006B63CB">
            <w:pPr>
              <w:rPr>
                <w:rFonts w:cs="Arial"/>
              </w:rPr>
            </w:pPr>
            <w:r>
              <w:rPr>
                <w:rFonts w:cs="Arial"/>
              </w:rPr>
              <w:t>2,000 words</w:t>
            </w:r>
          </w:p>
        </w:tc>
        <w:tc>
          <w:tcPr>
            <w:tcW w:w="2268" w:type="dxa"/>
          </w:tcPr>
          <w:p w14:paraId="1EBDAE34" w14:textId="2F396D5E" w:rsidR="006B63CB" w:rsidRPr="00EF3167" w:rsidRDefault="006B63CB" w:rsidP="006B63CB">
            <w:pPr>
              <w:rPr>
                <w:rFonts w:cs="Arial"/>
              </w:rPr>
            </w:pPr>
            <w:r>
              <w:rPr>
                <w:rFonts w:cs="Arial"/>
              </w:rPr>
              <w:t>Coursework</w:t>
            </w:r>
          </w:p>
        </w:tc>
        <w:tc>
          <w:tcPr>
            <w:tcW w:w="1276" w:type="dxa"/>
          </w:tcPr>
          <w:p w14:paraId="6DD0CA65" w14:textId="3C025A7B" w:rsidR="006B63CB" w:rsidRPr="00EF3167" w:rsidRDefault="006B63CB" w:rsidP="006B63CB">
            <w:pPr>
              <w:rPr>
                <w:rFonts w:cs="Arial"/>
              </w:rPr>
            </w:pPr>
            <w:r w:rsidRPr="00EF3167">
              <w:rPr>
                <w:rFonts w:cs="Arial"/>
              </w:rPr>
              <w:t>N</w:t>
            </w:r>
          </w:p>
        </w:tc>
        <w:tc>
          <w:tcPr>
            <w:tcW w:w="1134" w:type="dxa"/>
          </w:tcPr>
          <w:p w14:paraId="7DF165CC" w14:textId="4DDAE561" w:rsidR="006B63CB" w:rsidRPr="00EF3167" w:rsidRDefault="006B63CB" w:rsidP="006B63CB">
            <w:pPr>
              <w:rPr>
                <w:rFonts w:cs="Arial"/>
              </w:rPr>
            </w:pPr>
            <w:r>
              <w:rPr>
                <w:rFonts w:cs="Arial"/>
              </w:rPr>
              <w:t>1,</w:t>
            </w:r>
            <w:r w:rsidRPr="00EF3167">
              <w:rPr>
                <w:rFonts w:cs="Arial"/>
              </w:rPr>
              <w:t>2,3</w:t>
            </w:r>
          </w:p>
        </w:tc>
      </w:tr>
    </w:tbl>
    <w:p w14:paraId="63484D1F" w14:textId="77777777" w:rsidR="009F54DC" w:rsidRDefault="009F54DC" w:rsidP="009F54DC">
      <w:pPr>
        <w:rPr>
          <w:rFonts w:cs="Arial"/>
          <w:b/>
          <w:caps/>
        </w:rPr>
      </w:pPr>
    </w:p>
    <w:p w14:paraId="67C397CB" w14:textId="66ACF45D" w:rsidR="009F54DC" w:rsidRPr="002D2850" w:rsidRDefault="009F54DC" w:rsidP="009F54DC">
      <w:pPr>
        <w:ind w:left="2160" w:hanging="2160"/>
        <w:rPr>
          <w:rFonts w:cs="Arial"/>
          <w:i/>
          <w:caps/>
          <w:sz w:val="16"/>
          <w:szCs w:val="16"/>
        </w:rPr>
      </w:pPr>
      <w:r w:rsidRPr="00F84DFA">
        <w:rPr>
          <w:rFonts w:cs="Arial"/>
          <w:b/>
          <w:caps/>
          <w:sz w:val="24"/>
          <w:szCs w:val="24"/>
        </w:rPr>
        <w:t>Module Pass Requirements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9F54DC" w:rsidRPr="009F6444" w14:paraId="2A719BDD" w14:textId="77777777" w:rsidTr="008950D3">
        <w:tc>
          <w:tcPr>
            <w:tcW w:w="9464" w:type="dxa"/>
          </w:tcPr>
          <w:p w14:paraId="703FAF15" w14:textId="5FD66D07" w:rsidR="009F54DC" w:rsidRDefault="009F54DC" w:rsidP="008950D3">
            <w:bookmarkStart w:id="2" w:name="_Hlk4588482"/>
            <w:r>
              <w:t>To pass this module you must achieve a mark of 40% or above</w:t>
            </w:r>
            <w:r w:rsidR="00113C08">
              <w:t xml:space="preserve">, </w:t>
            </w:r>
            <w:r>
              <w:t>aggregated across all the assessments.</w:t>
            </w:r>
          </w:p>
          <w:bookmarkEnd w:id="2"/>
          <w:p w14:paraId="7DAB29DA" w14:textId="77777777" w:rsidR="009F54DC" w:rsidRPr="009F6444" w:rsidRDefault="009F54DC" w:rsidP="008950D3">
            <w:pPr>
              <w:rPr>
                <w:rFonts w:cs="Arial"/>
                <w:i/>
              </w:rPr>
            </w:pPr>
          </w:p>
        </w:tc>
      </w:tr>
    </w:tbl>
    <w:p w14:paraId="22C9843C" w14:textId="77777777" w:rsidR="009F54DC" w:rsidRDefault="009F54DC" w:rsidP="009F54DC">
      <w:pPr>
        <w:rPr>
          <w:rFonts w:cs="Arial"/>
          <w:b/>
          <w:caps/>
          <w:sz w:val="24"/>
          <w:szCs w:val="24"/>
        </w:rPr>
      </w:pPr>
      <w:r>
        <w:rPr>
          <w:rFonts w:cs="Arial"/>
          <w:b/>
          <w:caps/>
          <w:sz w:val="24"/>
          <w:szCs w:val="24"/>
        </w:rPr>
        <w:br w:type="page"/>
      </w:r>
    </w:p>
    <w:p w14:paraId="27E2AC9E" w14:textId="77777777" w:rsidR="009F54DC" w:rsidRDefault="009F54DC" w:rsidP="009F54DC">
      <w:pPr>
        <w:rPr>
          <w:rFonts w:cs="Arial"/>
          <w:b/>
          <w:caps/>
          <w:sz w:val="24"/>
          <w:szCs w:val="24"/>
        </w:rPr>
      </w:pPr>
      <w:r>
        <w:rPr>
          <w:rFonts w:cs="Arial"/>
          <w:b/>
          <w:caps/>
          <w:sz w:val="24"/>
          <w:szCs w:val="24"/>
        </w:rPr>
        <w:lastRenderedPageBreak/>
        <w:t>appendix</w:t>
      </w:r>
    </w:p>
    <w:p w14:paraId="3E04F36E" w14:textId="77777777" w:rsidR="009F54DC" w:rsidRPr="000B792B" w:rsidRDefault="009F54DC" w:rsidP="009F54DC">
      <w:pPr>
        <w:rPr>
          <w:rFonts w:cs="Arial"/>
          <w:b/>
          <w:caps/>
          <w:sz w:val="24"/>
          <w:szCs w:val="24"/>
        </w:rPr>
      </w:pPr>
    </w:p>
    <w:p w14:paraId="5EFB881E" w14:textId="1CB64CAE" w:rsidR="009F54DC" w:rsidRDefault="009F54DC" w:rsidP="009F54DC">
      <w:pPr>
        <w:rPr>
          <w:rFonts w:cs="Arial"/>
          <w:b/>
          <w:caps/>
          <w:sz w:val="24"/>
          <w:szCs w:val="24"/>
        </w:rPr>
      </w:pPr>
      <w:r w:rsidRPr="007F5050">
        <w:rPr>
          <w:rFonts w:cs="Arial"/>
          <w:b/>
          <w:caps/>
          <w:sz w:val="24"/>
          <w:szCs w:val="24"/>
        </w:rPr>
        <w:t>MODULE CODE:</w:t>
      </w:r>
      <w:r w:rsidRPr="007F5050">
        <w:rPr>
          <w:rFonts w:cs="Arial"/>
          <w:b/>
          <w:caps/>
          <w:sz w:val="24"/>
          <w:szCs w:val="24"/>
        </w:rPr>
        <w:tab/>
      </w:r>
      <w:r w:rsidR="00D9435E" w:rsidRPr="00D9435E">
        <w:rPr>
          <w:rFonts w:cs="Arial"/>
          <w:b/>
          <w:caps/>
          <w:sz w:val="24"/>
          <w:szCs w:val="24"/>
        </w:rPr>
        <w:t>EB3</w:t>
      </w:r>
      <w:r w:rsidR="006B63CB">
        <w:rPr>
          <w:rFonts w:cs="Arial"/>
          <w:b/>
          <w:caps/>
          <w:sz w:val="24"/>
          <w:szCs w:val="24"/>
        </w:rPr>
        <w:t>138</w:t>
      </w:r>
      <w:r w:rsidR="00D9435E" w:rsidRPr="00D9435E">
        <w:rPr>
          <w:rFonts w:cs="Arial"/>
          <w:b/>
          <w:caps/>
          <w:sz w:val="24"/>
          <w:szCs w:val="24"/>
        </w:rPr>
        <w:t xml:space="preserve"> (L6)</w:t>
      </w:r>
    </w:p>
    <w:p w14:paraId="72A1D9D6" w14:textId="47400124" w:rsidR="009F54DC" w:rsidRDefault="009F54DC" w:rsidP="009F54DC">
      <w:pPr>
        <w:rPr>
          <w:rFonts w:cs="Arial"/>
          <w:b/>
          <w:caps/>
          <w:sz w:val="24"/>
          <w:szCs w:val="24"/>
        </w:rPr>
      </w:pPr>
      <w:r w:rsidRPr="007F5050">
        <w:rPr>
          <w:rFonts w:cs="Arial"/>
          <w:b/>
          <w:caps/>
          <w:sz w:val="24"/>
          <w:szCs w:val="24"/>
        </w:rPr>
        <w:t>MODULE TITLE:</w:t>
      </w:r>
      <w:r>
        <w:rPr>
          <w:rFonts w:cs="Arial"/>
          <w:b/>
          <w:caps/>
          <w:sz w:val="24"/>
          <w:szCs w:val="24"/>
        </w:rPr>
        <w:tab/>
      </w:r>
      <w:r w:rsidR="00EF3167">
        <w:rPr>
          <w:rFonts w:cs="Arial"/>
          <w:b/>
          <w:caps/>
          <w:sz w:val="24"/>
          <w:szCs w:val="24"/>
        </w:rPr>
        <w:t xml:space="preserve">international </w:t>
      </w:r>
      <w:r w:rsidR="006B63CB">
        <w:rPr>
          <w:rFonts w:cs="Arial"/>
          <w:b/>
          <w:caps/>
          <w:sz w:val="24"/>
          <w:szCs w:val="24"/>
        </w:rPr>
        <w:t>tourism: cross-cultural aspects</w:t>
      </w:r>
    </w:p>
    <w:p w14:paraId="462ED902" w14:textId="77777777" w:rsidR="009F54DC" w:rsidRDefault="009F54DC" w:rsidP="009F54DC">
      <w:pPr>
        <w:rPr>
          <w:rFonts w:cs="Arial"/>
          <w:b/>
          <w:caps/>
          <w:sz w:val="24"/>
          <w:szCs w:val="24"/>
        </w:rPr>
      </w:pPr>
    </w:p>
    <w:p w14:paraId="0E47FBB8" w14:textId="775D8D86" w:rsidR="009F54DC" w:rsidRPr="0028775A" w:rsidRDefault="009F54DC" w:rsidP="009F54DC">
      <w:pPr>
        <w:rPr>
          <w:rFonts w:cs="Arial"/>
          <w:i/>
          <w:caps/>
          <w:sz w:val="24"/>
          <w:szCs w:val="24"/>
        </w:rPr>
      </w:pPr>
      <w:r>
        <w:rPr>
          <w:rFonts w:cs="Arial"/>
          <w:b/>
          <w:caps/>
          <w:sz w:val="24"/>
          <w:szCs w:val="24"/>
        </w:rPr>
        <w:t xml:space="preserve">location of study: </w:t>
      </w:r>
      <w:r w:rsidR="00D00337">
        <w:rPr>
          <w:rFonts w:cs="Arial"/>
          <w:b/>
          <w:caps/>
          <w:sz w:val="24"/>
          <w:szCs w:val="24"/>
        </w:rPr>
        <w:t>UNIVERSITY MAIN CAMPUS (PRESTON)</w:t>
      </w:r>
    </w:p>
    <w:p w14:paraId="7A907B16" w14:textId="77777777" w:rsidR="009F54DC" w:rsidRDefault="009F54DC" w:rsidP="009F54DC">
      <w:pPr>
        <w:rPr>
          <w:rFonts w:cs="Arial"/>
          <w:b/>
          <w:caps/>
          <w:sz w:val="24"/>
          <w:szCs w:val="24"/>
        </w:rPr>
      </w:pP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7824"/>
      </w:tblGrid>
      <w:tr w:rsidR="009F54DC" w:rsidRPr="00A63AEA" w14:paraId="1F3495B0" w14:textId="77777777" w:rsidTr="008950D3">
        <w:tc>
          <w:tcPr>
            <w:tcW w:w="1384" w:type="dxa"/>
          </w:tcPr>
          <w:p w14:paraId="13CEF281" w14:textId="77777777" w:rsidR="009F54DC" w:rsidRPr="00BC586F" w:rsidRDefault="009F54DC" w:rsidP="008950D3">
            <w:pPr>
              <w:rPr>
                <w:rFonts w:cs="Arial"/>
                <w:b/>
                <w:caps/>
              </w:rPr>
            </w:pPr>
            <w:r w:rsidRPr="00BC586F">
              <w:rPr>
                <w:rFonts w:cs="Arial"/>
                <w:b/>
                <w:caps/>
              </w:rPr>
              <w:t>Module TUTOR(S)</w:t>
            </w:r>
          </w:p>
        </w:tc>
        <w:tc>
          <w:tcPr>
            <w:tcW w:w="7824" w:type="dxa"/>
          </w:tcPr>
          <w:p w14:paraId="053A0DEB" w14:textId="58378FDA" w:rsidR="009F54DC" w:rsidRPr="00D00337" w:rsidRDefault="00122298" w:rsidP="008950D3">
            <w:pPr>
              <w:rPr>
                <w:rFonts w:cs="Arial"/>
                <w:iCs/>
              </w:rPr>
            </w:pPr>
            <w:r>
              <w:rPr>
                <w:rFonts w:cs="Arial"/>
                <w:iCs/>
              </w:rPr>
              <w:t>Imren Walker</w:t>
            </w:r>
          </w:p>
        </w:tc>
      </w:tr>
    </w:tbl>
    <w:p w14:paraId="3F5F45F2" w14:textId="77777777" w:rsidR="009F54DC" w:rsidRDefault="009F54DC" w:rsidP="009F54DC">
      <w:pPr>
        <w:rPr>
          <w:rFonts w:cs="Arial"/>
          <w:b/>
          <w:caps/>
          <w:sz w:val="24"/>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2977"/>
        <w:gridCol w:w="1276"/>
        <w:gridCol w:w="283"/>
        <w:gridCol w:w="284"/>
        <w:gridCol w:w="425"/>
        <w:gridCol w:w="567"/>
        <w:gridCol w:w="283"/>
        <w:gridCol w:w="1134"/>
        <w:gridCol w:w="29"/>
        <w:gridCol w:w="113"/>
        <w:gridCol w:w="425"/>
      </w:tblGrid>
      <w:tr w:rsidR="009F54DC" w:rsidRPr="007049C6" w14:paraId="734FC3BF" w14:textId="77777777" w:rsidTr="008950D3">
        <w:tc>
          <w:tcPr>
            <w:tcW w:w="1384" w:type="dxa"/>
            <w:vMerge w:val="restart"/>
            <w:shd w:val="clear" w:color="auto" w:fill="auto"/>
          </w:tcPr>
          <w:p w14:paraId="450B39EB" w14:textId="77777777" w:rsidR="009F54DC" w:rsidRPr="007049C6" w:rsidRDefault="009F54DC" w:rsidP="008950D3">
            <w:pPr>
              <w:rPr>
                <w:rFonts w:cs="Arial"/>
                <w:b/>
                <w:caps/>
              </w:rPr>
            </w:pPr>
            <w:r w:rsidRPr="007049C6">
              <w:rPr>
                <w:rFonts w:cs="Arial"/>
                <w:b/>
                <w:caps/>
              </w:rPr>
              <w:t xml:space="preserve">Module </w:t>
            </w:r>
          </w:p>
          <w:p w14:paraId="5AB9C084" w14:textId="77777777" w:rsidR="009F54DC" w:rsidRPr="007049C6" w:rsidRDefault="009F54DC" w:rsidP="008950D3">
            <w:pPr>
              <w:rPr>
                <w:rFonts w:cs="Arial"/>
                <w:b/>
                <w:caps/>
                <w:sz w:val="24"/>
                <w:szCs w:val="24"/>
              </w:rPr>
            </w:pPr>
            <w:r w:rsidRPr="007049C6">
              <w:rPr>
                <w:rFonts w:cs="Arial"/>
                <w:b/>
                <w:caps/>
              </w:rPr>
              <w:t>Delivery</w:t>
            </w:r>
            <w:r>
              <w:rPr>
                <w:rFonts w:cs="Arial"/>
                <w:b/>
                <w:caps/>
              </w:rPr>
              <w:t xml:space="preserve"> - DURATION</w:t>
            </w:r>
          </w:p>
        </w:tc>
        <w:tc>
          <w:tcPr>
            <w:tcW w:w="2977" w:type="dxa"/>
            <w:vMerge w:val="restart"/>
            <w:shd w:val="clear" w:color="auto" w:fill="auto"/>
          </w:tcPr>
          <w:p w14:paraId="231B611F" w14:textId="77777777" w:rsidR="009F54DC" w:rsidRPr="00196EDE" w:rsidRDefault="009F54DC" w:rsidP="008950D3">
            <w:pPr>
              <w:rPr>
                <w:i/>
                <w:iCs/>
              </w:rPr>
            </w:pPr>
          </w:p>
        </w:tc>
        <w:tc>
          <w:tcPr>
            <w:tcW w:w="1276" w:type="dxa"/>
            <w:shd w:val="clear" w:color="auto" w:fill="auto"/>
          </w:tcPr>
          <w:p w14:paraId="6C699B94" w14:textId="77777777" w:rsidR="009F54DC" w:rsidRDefault="009F54DC" w:rsidP="008950D3">
            <w:r>
              <w:t>Semester 1</w:t>
            </w:r>
          </w:p>
        </w:tc>
        <w:tc>
          <w:tcPr>
            <w:tcW w:w="283" w:type="dxa"/>
            <w:shd w:val="clear" w:color="auto" w:fill="auto"/>
          </w:tcPr>
          <w:p w14:paraId="2A827B3F" w14:textId="47E11229" w:rsidR="009F54DC" w:rsidRDefault="00EF3167" w:rsidP="008950D3">
            <w:r>
              <w:t>X</w:t>
            </w:r>
          </w:p>
        </w:tc>
        <w:tc>
          <w:tcPr>
            <w:tcW w:w="1276" w:type="dxa"/>
            <w:gridSpan w:val="3"/>
            <w:shd w:val="clear" w:color="auto" w:fill="auto"/>
          </w:tcPr>
          <w:p w14:paraId="6ABEEABD" w14:textId="77777777" w:rsidR="009F54DC" w:rsidRDefault="009F54DC" w:rsidP="008950D3">
            <w:r>
              <w:t>Semester 2</w:t>
            </w:r>
          </w:p>
        </w:tc>
        <w:tc>
          <w:tcPr>
            <w:tcW w:w="283" w:type="dxa"/>
            <w:shd w:val="clear" w:color="auto" w:fill="auto"/>
          </w:tcPr>
          <w:p w14:paraId="3940401C" w14:textId="7D789CD0" w:rsidR="009F54DC" w:rsidRDefault="006B63CB" w:rsidP="008950D3">
            <w:r>
              <w:t>X</w:t>
            </w:r>
          </w:p>
        </w:tc>
        <w:tc>
          <w:tcPr>
            <w:tcW w:w="1276" w:type="dxa"/>
            <w:gridSpan w:val="3"/>
            <w:shd w:val="clear" w:color="auto" w:fill="auto"/>
          </w:tcPr>
          <w:p w14:paraId="70E837C7" w14:textId="77777777" w:rsidR="009F54DC" w:rsidRDefault="009F54DC" w:rsidP="008950D3">
            <w:r>
              <w:t>Semester 3</w:t>
            </w:r>
          </w:p>
        </w:tc>
        <w:tc>
          <w:tcPr>
            <w:tcW w:w="425" w:type="dxa"/>
          </w:tcPr>
          <w:p w14:paraId="17B0C3AF" w14:textId="77777777" w:rsidR="009F54DC" w:rsidRDefault="009F54DC" w:rsidP="008950D3"/>
        </w:tc>
      </w:tr>
      <w:tr w:rsidR="009F54DC" w:rsidRPr="007049C6" w14:paraId="6D091797" w14:textId="77777777" w:rsidTr="008950D3">
        <w:tc>
          <w:tcPr>
            <w:tcW w:w="1384" w:type="dxa"/>
            <w:vMerge/>
            <w:shd w:val="clear" w:color="auto" w:fill="auto"/>
          </w:tcPr>
          <w:p w14:paraId="561578E9" w14:textId="77777777" w:rsidR="009F54DC" w:rsidRPr="007049C6" w:rsidRDefault="009F54DC" w:rsidP="008950D3">
            <w:pPr>
              <w:rPr>
                <w:rFonts w:cs="Arial"/>
                <w:b/>
                <w:caps/>
              </w:rPr>
            </w:pPr>
          </w:p>
        </w:tc>
        <w:tc>
          <w:tcPr>
            <w:tcW w:w="2977" w:type="dxa"/>
            <w:vMerge/>
            <w:shd w:val="clear" w:color="auto" w:fill="auto"/>
          </w:tcPr>
          <w:p w14:paraId="10CC6CAC" w14:textId="77777777" w:rsidR="009F54DC" w:rsidRPr="007049C6" w:rsidRDefault="009F54DC" w:rsidP="008950D3">
            <w:pPr>
              <w:rPr>
                <w:rFonts w:cs="Arial"/>
                <w:b/>
                <w:caps/>
                <w:sz w:val="24"/>
                <w:szCs w:val="24"/>
              </w:rPr>
            </w:pPr>
          </w:p>
        </w:tc>
        <w:tc>
          <w:tcPr>
            <w:tcW w:w="1843" w:type="dxa"/>
            <w:gridSpan w:val="3"/>
          </w:tcPr>
          <w:p w14:paraId="0D71B6CA" w14:textId="77777777" w:rsidR="009F54DC" w:rsidRPr="005B2563" w:rsidRDefault="009F54DC" w:rsidP="008950D3">
            <w:pPr>
              <w:rPr>
                <w:rFonts w:cs="Arial"/>
                <w:caps/>
                <w:sz w:val="24"/>
                <w:szCs w:val="24"/>
              </w:rPr>
            </w:pPr>
            <w:r w:rsidRPr="005B2563">
              <w:t>Semester 1 &amp; 2</w:t>
            </w:r>
          </w:p>
        </w:tc>
        <w:tc>
          <w:tcPr>
            <w:tcW w:w="425" w:type="dxa"/>
          </w:tcPr>
          <w:p w14:paraId="5E7E0E9D" w14:textId="77777777" w:rsidR="009F54DC" w:rsidRPr="005B2563" w:rsidRDefault="009F54DC" w:rsidP="008950D3">
            <w:pPr>
              <w:rPr>
                <w:rFonts w:cs="Arial"/>
                <w:caps/>
                <w:sz w:val="24"/>
                <w:szCs w:val="24"/>
              </w:rPr>
            </w:pPr>
          </w:p>
        </w:tc>
        <w:tc>
          <w:tcPr>
            <w:tcW w:w="1984" w:type="dxa"/>
            <w:gridSpan w:val="3"/>
          </w:tcPr>
          <w:p w14:paraId="250395D2" w14:textId="77777777" w:rsidR="009F54DC" w:rsidRPr="005B2563" w:rsidRDefault="009F54DC" w:rsidP="008950D3">
            <w:pPr>
              <w:rPr>
                <w:rFonts w:cs="Arial"/>
                <w:caps/>
                <w:sz w:val="24"/>
                <w:szCs w:val="24"/>
              </w:rPr>
            </w:pPr>
            <w:r w:rsidRPr="005B2563">
              <w:t>Semester 2 &amp; 3</w:t>
            </w:r>
          </w:p>
        </w:tc>
        <w:tc>
          <w:tcPr>
            <w:tcW w:w="567" w:type="dxa"/>
            <w:gridSpan w:val="3"/>
          </w:tcPr>
          <w:p w14:paraId="15976BA3" w14:textId="77777777" w:rsidR="009F54DC" w:rsidRPr="005B2563" w:rsidRDefault="009F54DC" w:rsidP="008950D3">
            <w:pPr>
              <w:rPr>
                <w:rFonts w:cs="Arial"/>
                <w:caps/>
                <w:sz w:val="24"/>
                <w:szCs w:val="24"/>
              </w:rPr>
            </w:pPr>
          </w:p>
        </w:tc>
      </w:tr>
      <w:tr w:rsidR="009F54DC" w:rsidRPr="007049C6" w14:paraId="607E5739" w14:textId="77777777" w:rsidTr="008950D3">
        <w:tc>
          <w:tcPr>
            <w:tcW w:w="1384" w:type="dxa"/>
            <w:vMerge/>
            <w:shd w:val="clear" w:color="auto" w:fill="auto"/>
          </w:tcPr>
          <w:p w14:paraId="10DAF1B9" w14:textId="77777777" w:rsidR="009F54DC" w:rsidRPr="007049C6" w:rsidRDefault="009F54DC" w:rsidP="008950D3">
            <w:pPr>
              <w:rPr>
                <w:rFonts w:cs="Arial"/>
                <w:b/>
                <w:caps/>
              </w:rPr>
            </w:pPr>
          </w:p>
        </w:tc>
        <w:tc>
          <w:tcPr>
            <w:tcW w:w="2977" w:type="dxa"/>
            <w:vMerge/>
            <w:shd w:val="clear" w:color="auto" w:fill="auto"/>
          </w:tcPr>
          <w:p w14:paraId="3A77EF0B" w14:textId="77777777" w:rsidR="009F54DC" w:rsidRPr="001D3B78" w:rsidRDefault="009F54DC" w:rsidP="008950D3"/>
        </w:tc>
        <w:tc>
          <w:tcPr>
            <w:tcW w:w="4281" w:type="dxa"/>
            <w:gridSpan w:val="8"/>
            <w:shd w:val="clear" w:color="auto" w:fill="auto"/>
          </w:tcPr>
          <w:p w14:paraId="261A529D" w14:textId="77777777" w:rsidR="009F54DC" w:rsidRPr="005B2563" w:rsidRDefault="009F54DC" w:rsidP="008950D3">
            <w:pPr>
              <w:rPr>
                <w:rFonts w:cs="Arial"/>
                <w:caps/>
                <w:sz w:val="24"/>
                <w:szCs w:val="24"/>
              </w:rPr>
            </w:pPr>
            <w:r w:rsidRPr="005B2563">
              <w:t>Semester 1,2, &amp; 3</w:t>
            </w:r>
            <w:r w:rsidRPr="005B2563">
              <w:rPr>
                <w:rFonts w:cs="Arial"/>
                <w:caps/>
                <w:sz w:val="24"/>
                <w:szCs w:val="24"/>
              </w:rPr>
              <w:t xml:space="preserve"> </w:t>
            </w:r>
          </w:p>
        </w:tc>
        <w:tc>
          <w:tcPr>
            <w:tcW w:w="538" w:type="dxa"/>
            <w:gridSpan w:val="2"/>
            <w:shd w:val="clear" w:color="auto" w:fill="auto"/>
          </w:tcPr>
          <w:p w14:paraId="5AE00DCD" w14:textId="77777777" w:rsidR="009F54DC" w:rsidRPr="005B2563" w:rsidRDefault="009F54DC" w:rsidP="008950D3">
            <w:pPr>
              <w:rPr>
                <w:rFonts w:cs="Arial"/>
                <w:caps/>
                <w:sz w:val="24"/>
                <w:szCs w:val="24"/>
              </w:rPr>
            </w:pPr>
          </w:p>
        </w:tc>
      </w:tr>
      <w:tr w:rsidR="009F54DC" w:rsidRPr="007049C6" w14:paraId="6979FC30" w14:textId="77777777" w:rsidTr="008950D3">
        <w:tc>
          <w:tcPr>
            <w:tcW w:w="1384" w:type="dxa"/>
            <w:vMerge/>
            <w:shd w:val="clear" w:color="auto" w:fill="auto"/>
          </w:tcPr>
          <w:p w14:paraId="69E5192B" w14:textId="77777777" w:rsidR="009F54DC" w:rsidRPr="007049C6" w:rsidRDefault="009F54DC" w:rsidP="008950D3">
            <w:pPr>
              <w:rPr>
                <w:rFonts w:cs="Arial"/>
                <w:b/>
                <w:caps/>
              </w:rPr>
            </w:pPr>
          </w:p>
        </w:tc>
        <w:tc>
          <w:tcPr>
            <w:tcW w:w="2977" w:type="dxa"/>
            <w:shd w:val="clear" w:color="auto" w:fill="auto"/>
          </w:tcPr>
          <w:p w14:paraId="1503834E" w14:textId="77777777" w:rsidR="009F54DC" w:rsidRPr="001D3B78" w:rsidRDefault="009F54DC" w:rsidP="008950D3">
            <w:pPr>
              <w:rPr>
                <w:rFonts w:cs="Arial"/>
                <w:b/>
                <w:caps/>
                <w:sz w:val="24"/>
                <w:szCs w:val="24"/>
              </w:rPr>
            </w:pPr>
            <w:r w:rsidRPr="001D3B78">
              <w:t>Other (please indicate pattern of delivery)</w:t>
            </w:r>
          </w:p>
        </w:tc>
        <w:tc>
          <w:tcPr>
            <w:tcW w:w="4819" w:type="dxa"/>
            <w:gridSpan w:val="10"/>
            <w:shd w:val="clear" w:color="auto" w:fill="auto"/>
          </w:tcPr>
          <w:p w14:paraId="42D10467" w14:textId="77777777" w:rsidR="009F54DC" w:rsidRPr="005B2563" w:rsidRDefault="009F54DC" w:rsidP="008950D3">
            <w:pPr>
              <w:rPr>
                <w:rFonts w:cs="Arial"/>
                <w:caps/>
                <w:sz w:val="24"/>
                <w:szCs w:val="24"/>
              </w:rPr>
            </w:pPr>
          </w:p>
          <w:p w14:paraId="67A2BEAE" w14:textId="77777777" w:rsidR="009F54DC" w:rsidRPr="005B2563" w:rsidRDefault="009F54DC" w:rsidP="008950D3">
            <w:pPr>
              <w:rPr>
                <w:rFonts w:cs="Arial"/>
                <w:caps/>
                <w:sz w:val="24"/>
                <w:szCs w:val="24"/>
              </w:rPr>
            </w:pPr>
          </w:p>
        </w:tc>
      </w:tr>
    </w:tbl>
    <w:p w14:paraId="544671BE" w14:textId="77777777" w:rsidR="009F54DC" w:rsidRDefault="009F54DC" w:rsidP="009F54DC">
      <w:pPr>
        <w:rPr>
          <w:rFonts w:cs="Arial"/>
          <w:color w:val="000000"/>
          <w:sz w:val="22"/>
          <w:szCs w:val="22"/>
        </w:rPr>
      </w:pPr>
    </w:p>
    <w:p w14:paraId="2D865B98" w14:textId="77777777" w:rsidR="009F54DC" w:rsidRDefault="009F54DC" w:rsidP="009F54DC">
      <w:pPr>
        <w:rPr>
          <w:rFonts w:cs="Arial"/>
          <w:b/>
          <w:caps/>
          <w:sz w:val="24"/>
          <w:szCs w:val="24"/>
        </w:rPr>
      </w:pPr>
      <w:r>
        <w:rPr>
          <w:rFonts w:cs="Arial"/>
          <w:b/>
          <w:caps/>
          <w:sz w:val="24"/>
          <w:szCs w:val="24"/>
        </w:rPr>
        <w:t>Module Learning Plan</w:t>
      </w:r>
    </w:p>
    <w:p w14:paraId="125166A1" w14:textId="77777777" w:rsidR="009F54DC" w:rsidRDefault="009F54DC" w:rsidP="009F54DC">
      <w:pPr>
        <w:rPr>
          <w:rFonts w:cs="Arial"/>
          <w:b/>
          <w:caps/>
          <w:sz w:val="24"/>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3"/>
        <w:gridCol w:w="847"/>
      </w:tblGrid>
      <w:tr w:rsidR="009F54DC" w:rsidRPr="00C1177F" w14:paraId="1A955BF0" w14:textId="77777777" w:rsidTr="00C1177F">
        <w:trPr>
          <w:trHeight w:val="539"/>
        </w:trPr>
        <w:tc>
          <w:tcPr>
            <w:tcW w:w="9180" w:type="dxa"/>
            <w:gridSpan w:val="2"/>
            <w:vAlign w:val="center"/>
          </w:tcPr>
          <w:p w14:paraId="2A8DBCEB" w14:textId="3DDE3413" w:rsidR="009F54DC" w:rsidRPr="00C1177F" w:rsidRDefault="009F54DC" w:rsidP="00C1177F">
            <w:pPr>
              <w:rPr>
                <w:rFonts w:cs="Arial"/>
                <w:b/>
                <w:caps/>
              </w:rPr>
            </w:pPr>
            <w:r w:rsidRPr="00C1177F">
              <w:rPr>
                <w:rFonts w:cs="Arial"/>
                <w:b/>
                <w:caps/>
              </w:rPr>
              <w:t xml:space="preserve">Learning, teaching AND ASSESSMENT Strategy </w:t>
            </w:r>
          </w:p>
        </w:tc>
      </w:tr>
      <w:tr w:rsidR="009F54DC" w:rsidRPr="00C1177F" w14:paraId="4DD7D483" w14:textId="77777777" w:rsidTr="00C1177F">
        <w:trPr>
          <w:trHeight w:val="539"/>
        </w:trPr>
        <w:tc>
          <w:tcPr>
            <w:tcW w:w="9180" w:type="dxa"/>
            <w:gridSpan w:val="2"/>
            <w:vAlign w:val="center"/>
          </w:tcPr>
          <w:p w14:paraId="1E44B71C" w14:textId="77777777" w:rsidR="00FA7BD2" w:rsidRPr="00FA7BD2" w:rsidRDefault="00FA7BD2" w:rsidP="00FA7BD2">
            <w:pPr>
              <w:rPr>
                <w:rFonts w:cs="Arial"/>
              </w:rPr>
            </w:pPr>
            <w:r w:rsidRPr="00FA7BD2">
              <w:rPr>
                <w:rFonts w:cs="Arial"/>
              </w:rPr>
              <w:t xml:space="preserve">Teaching and learning will involve a broad range of activities, </w:t>
            </w:r>
            <w:proofErr w:type="gramStart"/>
            <w:r w:rsidRPr="00FA7BD2">
              <w:rPr>
                <w:rFonts w:cs="Arial"/>
              </w:rPr>
              <w:t>including:</w:t>
            </w:r>
            <w:proofErr w:type="gramEnd"/>
            <w:r w:rsidRPr="00FA7BD2">
              <w:rPr>
                <w:rFonts w:cs="Arial"/>
              </w:rPr>
              <w:t xml:space="preserve"> lecture and video input; tutor led seminars based on assigned reading, internet research, and case study analysis; e-learning sessions, activities and discussions; and student led seminars based on research projects and independent learning based on materials from sources such as newspapers and journals.</w:t>
            </w:r>
          </w:p>
          <w:p w14:paraId="4D316657" w14:textId="77777777" w:rsidR="00FA7BD2" w:rsidRPr="00FA7BD2" w:rsidRDefault="00FA7BD2" w:rsidP="00FA7BD2">
            <w:pPr>
              <w:rPr>
                <w:rFonts w:cs="Arial"/>
              </w:rPr>
            </w:pPr>
          </w:p>
          <w:p w14:paraId="085F742E" w14:textId="77777777" w:rsidR="009F54DC" w:rsidRDefault="00FA7BD2" w:rsidP="00FA7BD2">
            <w:pPr>
              <w:rPr>
                <w:rFonts w:cs="Arial"/>
              </w:rPr>
            </w:pPr>
            <w:r w:rsidRPr="00FA7BD2">
              <w:rPr>
                <w:rFonts w:cs="Arial"/>
              </w:rPr>
              <w:t>Formative assessment takes the form of draft submissions or mock assessments, on which students receive comments and advice on improvement strategies. Summative assessment is supported by in-class briefings and followed by feedback and feed forward as relevant.</w:t>
            </w:r>
          </w:p>
          <w:p w14:paraId="2F5AEA36" w14:textId="5A945A77" w:rsidR="00FA7BD2" w:rsidRPr="00C1177F" w:rsidRDefault="00FA7BD2" w:rsidP="00FA7BD2">
            <w:pPr>
              <w:rPr>
                <w:rFonts w:cs="Arial"/>
                <w:b/>
              </w:rPr>
            </w:pPr>
          </w:p>
        </w:tc>
      </w:tr>
      <w:tr w:rsidR="009F54DC" w:rsidRPr="00C1177F" w14:paraId="64EA0124" w14:textId="77777777" w:rsidTr="00C1177F">
        <w:trPr>
          <w:trHeight w:val="539"/>
        </w:trPr>
        <w:tc>
          <w:tcPr>
            <w:tcW w:w="9180" w:type="dxa"/>
            <w:gridSpan w:val="2"/>
            <w:vAlign w:val="center"/>
          </w:tcPr>
          <w:p w14:paraId="68D23FE4" w14:textId="1320EB07" w:rsidR="009F54DC" w:rsidRPr="00C1177F" w:rsidRDefault="009F54DC" w:rsidP="00C1177F">
            <w:pPr>
              <w:rPr>
                <w:rFonts w:cs="Arial"/>
                <w:b/>
              </w:rPr>
            </w:pPr>
            <w:r w:rsidRPr="00C1177F">
              <w:rPr>
                <w:rFonts w:cs="Arial"/>
                <w:b/>
              </w:rPr>
              <w:t>SCHEDULED LEARNING AND TEACHING ACTIVITY</w:t>
            </w:r>
          </w:p>
        </w:tc>
      </w:tr>
      <w:tr w:rsidR="009F54DC" w:rsidRPr="00C1177F" w14:paraId="6307DEE1" w14:textId="77777777" w:rsidTr="00C1177F">
        <w:trPr>
          <w:trHeight w:val="539"/>
        </w:trPr>
        <w:tc>
          <w:tcPr>
            <w:tcW w:w="9180" w:type="dxa"/>
            <w:gridSpan w:val="2"/>
            <w:vAlign w:val="center"/>
          </w:tcPr>
          <w:p w14:paraId="04492CB0" w14:textId="77777777" w:rsidR="001274F0" w:rsidRPr="001274F0" w:rsidRDefault="001274F0" w:rsidP="001274F0">
            <w:pPr>
              <w:rPr>
                <w:rFonts w:cs="Arial"/>
              </w:rPr>
            </w:pPr>
            <w:r w:rsidRPr="001274F0">
              <w:rPr>
                <w:rFonts w:cs="Arial"/>
              </w:rPr>
              <w:t>There will be 36 hours of Scheduled Learning and Teaching Activity for this module.</w:t>
            </w:r>
          </w:p>
          <w:p w14:paraId="0643FBC9" w14:textId="77777777" w:rsidR="001274F0" w:rsidRPr="001274F0" w:rsidRDefault="001274F0" w:rsidP="001274F0">
            <w:pPr>
              <w:rPr>
                <w:rFonts w:cs="Arial"/>
              </w:rPr>
            </w:pPr>
          </w:p>
          <w:p w14:paraId="791F090F" w14:textId="77777777" w:rsidR="001274F0" w:rsidRPr="001274F0" w:rsidRDefault="001274F0" w:rsidP="001274F0">
            <w:pPr>
              <w:rPr>
                <w:rFonts w:cs="Arial"/>
              </w:rPr>
            </w:pPr>
            <w:r w:rsidRPr="001274F0">
              <w:rPr>
                <w:rFonts w:cs="Arial"/>
              </w:rPr>
              <w:t xml:space="preserve">Teaching and learning will take place in a weekly lecture and scheduled classroom-based seminars and online lectures; tutor-led seminars; and online guided projects, </w:t>
            </w:r>
            <w:proofErr w:type="gramStart"/>
            <w:r w:rsidRPr="001274F0">
              <w:rPr>
                <w:rFonts w:cs="Arial"/>
              </w:rPr>
              <w:t>workshops</w:t>
            </w:r>
            <w:proofErr w:type="gramEnd"/>
            <w:r w:rsidRPr="001274F0">
              <w:rPr>
                <w:rFonts w:cs="Arial"/>
              </w:rPr>
              <w:t xml:space="preserve"> and activities.</w:t>
            </w:r>
          </w:p>
          <w:p w14:paraId="36AB89BF" w14:textId="77777777" w:rsidR="001274F0" w:rsidRPr="001274F0" w:rsidRDefault="001274F0" w:rsidP="001274F0">
            <w:pPr>
              <w:rPr>
                <w:rFonts w:cs="Arial"/>
              </w:rPr>
            </w:pPr>
          </w:p>
          <w:p w14:paraId="669E53F6" w14:textId="6DD0439E" w:rsidR="009F54DC" w:rsidRPr="00C1177F" w:rsidRDefault="001274F0" w:rsidP="001274F0">
            <w:pPr>
              <w:rPr>
                <w:rFonts w:cs="Arial"/>
              </w:rPr>
            </w:pPr>
            <w:r w:rsidRPr="001274F0">
              <w:rPr>
                <w:rFonts w:cs="Arial"/>
              </w:rPr>
              <w:t>All skills are transferable and allow students are to develop communication skills; problem solving; personal development; subject skills as well as tourism related terminology; research skills; team working; presentation skills; social and cultural awareness; project planning and evaluation; innovation; sector and business skills; personal development and reflection.</w:t>
            </w:r>
          </w:p>
        </w:tc>
      </w:tr>
      <w:tr w:rsidR="009F54DC" w:rsidRPr="00C1177F" w14:paraId="5F1B3777" w14:textId="77777777" w:rsidTr="00C1177F">
        <w:trPr>
          <w:trHeight w:val="539"/>
        </w:trPr>
        <w:tc>
          <w:tcPr>
            <w:tcW w:w="8333" w:type="dxa"/>
            <w:vAlign w:val="center"/>
          </w:tcPr>
          <w:p w14:paraId="3FFE5626" w14:textId="77777777" w:rsidR="009F54DC" w:rsidRPr="00C1177F" w:rsidRDefault="009F54DC" w:rsidP="00C1177F">
            <w:pPr>
              <w:rPr>
                <w:rFonts w:cs="Arial"/>
                <w:b/>
              </w:rPr>
            </w:pPr>
            <w:r w:rsidRPr="00C1177F">
              <w:rPr>
                <w:rFonts w:cs="Arial"/>
                <w:b/>
              </w:rPr>
              <w:t>TOTAL SCHEDULED LEARNING HOURS</w:t>
            </w:r>
          </w:p>
        </w:tc>
        <w:tc>
          <w:tcPr>
            <w:tcW w:w="847" w:type="dxa"/>
            <w:vAlign w:val="center"/>
          </w:tcPr>
          <w:p w14:paraId="1B3BC5AD" w14:textId="1E8C7676" w:rsidR="009F54DC" w:rsidRPr="00C1177F" w:rsidRDefault="00D0159A" w:rsidP="00C1177F">
            <w:pPr>
              <w:rPr>
                <w:rFonts w:cs="Arial"/>
              </w:rPr>
            </w:pPr>
            <w:r>
              <w:rPr>
                <w:rFonts w:cs="Arial"/>
              </w:rPr>
              <w:t>36</w:t>
            </w:r>
          </w:p>
        </w:tc>
      </w:tr>
      <w:tr w:rsidR="009F54DC" w:rsidRPr="00C1177F" w14:paraId="71C4F4B7" w14:textId="77777777" w:rsidTr="00C1177F">
        <w:trPr>
          <w:trHeight w:val="539"/>
        </w:trPr>
        <w:tc>
          <w:tcPr>
            <w:tcW w:w="9180" w:type="dxa"/>
            <w:gridSpan w:val="2"/>
            <w:vAlign w:val="center"/>
          </w:tcPr>
          <w:p w14:paraId="0A18BADA" w14:textId="36BD4A07" w:rsidR="009F54DC" w:rsidRPr="00C1177F" w:rsidRDefault="009F54DC" w:rsidP="00C1177F">
            <w:pPr>
              <w:rPr>
                <w:rFonts w:cs="Arial"/>
                <w:b/>
              </w:rPr>
            </w:pPr>
            <w:r w:rsidRPr="00C1177F">
              <w:rPr>
                <w:rFonts w:cs="Arial"/>
                <w:b/>
              </w:rPr>
              <w:t>GUIDED INDEPENDENT STUDY</w:t>
            </w:r>
          </w:p>
        </w:tc>
      </w:tr>
      <w:tr w:rsidR="009F54DC" w:rsidRPr="00C1177F" w14:paraId="0AE939EA" w14:textId="77777777" w:rsidTr="00C1177F">
        <w:trPr>
          <w:trHeight w:val="539"/>
        </w:trPr>
        <w:tc>
          <w:tcPr>
            <w:tcW w:w="9180" w:type="dxa"/>
            <w:gridSpan w:val="2"/>
            <w:vAlign w:val="center"/>
          </w:tcPr>
          <w:p w14:paraId="056173C2" w14:textId="77777777" w:rsidR="00A6554A" w:rsidRDefault="00A6554A" w:rsidP="00A6554A">
            <w:pPr>
              <w:jc w:val="both"/>
              <w:rPr>
                <w:rFonts w:asciiTheme="minorHAnsi" w:hAnsiTheme="minorHAnsi" w:cs="Arial"/>
              </w:rPr>
            </w:pPr>
            <w:r>
              <w:rPr>
                <w:rFonts w:cs="Arial"/>
              </w:rPr>
              <w:t>Additional to lecture and seminar preparation as per the above hours, students will be required to engage in Guided Independent study throughout the duration of the module. This work serves to continue and enhance that undertaken during the module’s Scheduled Learning and Teaching Activity and allows students to able to develop both subject-specific and other transferable skills such as those related to employability</w:t>
            </w:r>
          </w:p>
          <w:p w14:paraId="06A29772" w14:textId="77777777" w:rsidR="00A6554A" w:rsidRDefault="00A6554A" w:rsidP="00A6554A">
            <w:pPr>
              <w:jc w:val="both"/>
              <w:rPr>
                <w:rFonts w:cs="Arial"/>
                <w:sz w:val="14"/>
              </w:rPr>
            </w:pPr>
          </w:p>
          <w:p w14:paraId="2698AC35" w14:textId="77777777" w:rsidR="00A6554A" w:rsidRDefault="00A6554A" w:rsidP="00A6554A">
            <w:pPr>
              <w:rPr>
                <w:rFonts w:cs="Arial"/>
                <w:b/>
                <w:sz w:val="22"/>
              </w:rPr>
            </w:pPr>
            <w:r>
              <w:rPr>
                <w:rFonts w:cs="Arial"/>
                <w:b/>
              </w:rPr>
              <w:t>The type of study undertaken includes</w:t>
            </w:r>
          </w:p>
          <w:p w14:paraId="4A134525" w14:textId="77777777" w:rsidR="00A6554A" w:rsidRDefault="00A6554A" w:rsidP="00A6554A">
            <w:pPr>
              <w:numPr>
                <w:ilvl w:val="0"/>
                <w:numId w:val="83"/>
              </w:numPr>
              <w:rPr>
                <w:rFonts w:cs="Arial"/>
              </w:rPr>
            </w:pPr>
            <w:r>
              <w:rPr>
                <w:rFonts w:cs="Arial"/>
              </w:rPr>
              <w:t>Lecture and seminar preparation; directed reading; supplementary reading; independent library work.</w:t>
            </w:r>
          </w:p>
          <w:p w14:paraId="605078C0" w14:textId="77777777" w:rsidR="00A6554A" w:rsidRDefault="00A6554A" w:rsidP="00A6554A">
            <w:pPr>
              <w:numPr>
                <w:ilvl w:val="0"/>
                <w:numId w:val="83"/>
              </w:numPr>
              <w:rPr>
                <w:rFonts w:cs="Arial"/>
              </w:rPr>
            </w:pPr>
            <w:r>
              <w:rPr>
                <w:rFonts w:cs="Arial"/>
              </w:rPr>
              <w:t xml:space="preserve"> Reading for the lecture/seminar</w:t>
            </w:r>
          </w:p>
          <w:p w14:paraId="0A355590" w14:textId="77777777" w:rsidR="00A6554A" w:rsidRDefault="00A6554A" w:rsidP="00A6554A">
            <w:pPr>
              <w:numPr>
                <w:ilvl w:val="0"/>
                <w:numId w:val="83"/>
              </w:numPr>
              <w:rPr>
                <w:rFonts w:cs="Arial"/>
              </w:rPr>
            </w:pPr>
            <w:r>
              <w:rPr>
                <w:rFonts w:cs="Arial"/>
              </w:rPr>
              <w:t>Building the expected knowledge base to be able to apply theoretical content; learning to read critically; research skills; project planning.</w:t>
            </w:r>
          </w:p>
          <w:p w14:paraId="3B2039CC" w14:textId="77777777" w:rsidR="00A6554A" w:rsidRDefault="00A6554A" w:rsidP="00A6554A">
            <w:pPr>
              <w:numPr>
                <w:ilvl w:val="0"/>
                <w:numId w:val="83"/>
              </w:numPr>
              <w:rPr>
                <w:rFonts w:cs="Arial"/>
              </w:rPr>
            </w:pPr>
            <w:r>
              <w:rPr>
                <w:rFonts w:cs="Arial"/>
              </w:rPr>
              <w:t xml:space="preserve"> Collecting data for assignments</w:t>
            </w:r>
          </w:p>
          <w:p w14:paraId="5E5621B2" w14:textId="77777777" w:rsidR="00A6554A" w:rsidRDefault="00A6554A" w:rsidP="00A6554A">
            <w:pPr>
              <w:numPr>
                <w:ilvl w:val="0"/>
                <w:numId w:val="83"/>
              </w:numPr>
              <w:rPr>
                <w:rFonts w:cs="Arial"/>
              </w:rPr>
            </w:pPr>
            <w:r>
              <w:rPr>
                <w:rFonts w:cs="Arial"/>
              </w:rPr>
              <w:lastRenderedPageBreak/>
              <w:t>Practical data collection and analysis of concepts relating to Tourism; problem solving; project planning; evaluation; subject skills; innovation; reflection.</w:t>
            </w:r>
          </w:p>
          <w:p w14:paraId="29579AA8" w14:textId="77777777" w:rsidR="00A6554A" w:rsidRDefault="00A6554A" w:rsidP="00A6554A">
            <w:pPr>
              <w:numPr>
                <w:ilvl w:val="0"/>
                <w:numId w:val="84"/>
              </w:numPr>
              <w:rPr>
                <w:rFonts w:cs="Arial"/>
              </w:rPr>
            </w:pPr>
            <w:r>
              <w:rPr>
                <w:rFonts w:cs="Arial"/>
              </w:rPr>
              <w:t xml:space="preserve">Writing, editing and revising of </w:t>
            </w:r>
            <w:proofErr w:type="gramStart"/>
            <w:r>
              <w:rPr>
                <w:rFonts w:cs="Arial"/>
              </w:rPr>
              <w:t>assignments</w:t>
            </w:r>
            <w:proofErr w:type="gramEnd"/>
          </w:p>
          <w:p w14:paraId="20D4F593" w14:textId="77777777" w:rsidR="00A6554A" w:rsidRDefault="00A6554A" w:rsidP="00A6554A">
            <w:pPr>
              <w:numPr>
                <w:ilvl w:val="0"/>
                <w:numId w:val="84"/>
              </w:numPr>
              <w:rPr>
                <w:rFonts w:cs="Arial"/>
              </w:rPr>
            </w:pPr>
            <w:r>
              <w:rPr>
                <w:rFonts w:cs="Arial"/>
              </w:rPr>
              <w:t xml:space="preserve"> Basic editing and proofreading skills; communication skills; subject skills; reflection.</w:t>
            </w:r>
          </w:p>
          <w:p w14:paraId="24DDDA60" w14:textId="77777777" w:rsidR="00A6554A" w:rsidRDefault="00A6554A" w:rsidP="00A6554A">
            <w:pPr>
              <w:numPr>
                <w:ilvl w:val="0"/>
                <w:numId w:val="84"/>
              </w:numPr>
              <w:rPr>
                <w:rFonts w:cs="Arial"/>
              </w:rPr>
            </w:pPr>
            <w:r>
              <w:rPr>
                <w:rFonts w:cs="Arial"/>
              </w:rPr>
              <w:t xml:space="preserve"> Reading for the assignments</w:t>
            </w:r>
          </w:p>
          <w:p w14:paraId="3E52D604" w14:textId="77777777" w:rsidR="009F54DC" w:rsidRPr="00C1177F" w:rsidRDefault="009F54DC" w:rsidP="00C1177F">
            <w:pPr>
              <w:rPr>
                <w:rFonts w:cs="Arial"/>
              </w:rPr>
            </w:pPr>
          </w:p>
        </w:tc>
      </w:tr>
      <w:tr w:rsidR="009F54DC" w:rsidRPr="00C1177F" w14:paraId="5B56D162" w14:textId="77777777" w:rsidTr="00C1177F">
        <w:trPr>
          <w:trHeight w:val="539"/>
        </w:trPr>
        <w:tc>
          <w:tcPr>
            <w:tcW w:w="8333" w:type="dxa"/>
            <w:vAlign w:val="center"/>
          </w:tcPr>
          <w:p w14:paraId="305F6D0C" w14:textId="77777777" w:rsidR="009F54DC" w:rsidRPr="00C1177F" w:rsidRDefault="009F54DC" w:rsidP="00C1177F">
            <w:pPr>
              <w:rPr>
                <w:rFonts w:cs="Arial"/>
                <w:b/>
              </w:rPr>
            </w:pPr>
            <w:r w:rsidRPr="00C1177F">
              <w:rPr>
                <w:rFonts w:cs="Arial"/>
                <w:b/>
              </w:rPr>
              <w:lastRenderedPageBreak/>
              <w:t>TOTAL GUIDED INDEPENDENT STUDY HOURS</w:t>
            </w:r>
          </w:p>
        </w:tc>
        <w:tc>
          <w:tcPr>
            <w:tcW w:w="847" w:type="dxa"/>
            <w:vAlign w:val="center"/>
          </w:tcPr>
          <w:p w14:paraId="57E73130" w14:textId="782EA766" w:rsidR="009F54DC" w:rsidRPr="00C1177F" w:rsidRDefault="00BA25AE" w:rsidP="00C1177F">
            <w:pPr>
              <w:rPr>
                <w:rFonts w:cs="Arial"/>
              </w:rPr>
            </w:pPr>
            <w:r>
              <w:rPr>
                <w:rFonts w:cs="Arial"/>
              </w:rPr>
              <w:t>164</w:t>
            </w:r>
          </w:p>
        </w:tc>
      </w:tr>
      <w:tr w:rsidR="009F54DC" w:rsidRPr="00C1177F" w14:paraId="5EEF1A55" w14:textId="77777777" w:rsidTr="00C1177F">
        <w:trPr>
          <w:trHeight w:val="539"/>
        </w:trPr>
        <w:tc>
          <w:tcPr>
            <w:tcW w:w="9180" w:type="dxa"/>
            <w:gridSpan w:val="2"/>
            <w:vAlign w:val="center"/>
          </w:tcPr>
          <w:p w14:paraId="495BB9AE" w14:textId="4193E498" w:rsidR="009F54DC" w:rsidRPr="00C1177F" w:rsidRDefault="009F54DC" w:rsidP="00C1177F">
            <w:pPr>
              <w:rPr>
                <w:rFonts w:cs="Arial"/>
                <w:i/>
              </w:rPr>
            </w:pPr>
            <w:r w:rsidRPr="00C1177F">
              <w:rPr>
                <w:rFonts w:cs="Arial"/>
                <w:b/>
              </w:rPr>
              <w:t xml:space="preserve">PLACEMENT/YEAR ABROAD/WORK-BASED LEARNING </w:t>
            </w:r>
          </w:p>
        </w:tc>
      </w:tr>
      <w:tr w:rsidR="009F54DC" w:rsidRPr="00C1177F" w14:paraId="36184758" w14:textId="77777777" w:rsidTr="00C1177F">
        <w:trPr>
          <w:trHeight w:val="539"/>
        </w:trPr>
        <w:tc>
          <w:tcPr>
            <w:tcW w:w="9180" w:type="dxa"/>
            <w:gridSpan w:val="2"/>
            <w:vAlign w:val="center"/>
          </w:tcPr>
          <w:p w14:paraId="15D20BB8" w14:textId="77777777" w:rsidR="009F54DC" w:rsidRPr="00C1177F" w:rsidRDefault="009F54DC" w:rsidP="00C1177F">
            <w:pPr>
              <w:rPr>
                <w:rFonts w:cs="Arial"/>
              </w:rPr>
            </w:pPr>
          </w:p>
        </w:tc>
      </w:tr>
      <w:tr w:rsidR="009F54DC" w:rsidRPr="00C1177F" w14:paraId="2E711BAE" w14:textId="77777777" w:rsidTr="00C1177F">
        <w:trPr>
          <w:trHeight w:val="539"/>
        </w:trPr>
        <w:tc>
          <w:tcPr>
            <w:tcW w:w="8333" w:type="dxa"/>
            <w:vAlign w:val="center"/>
          </w:tcPr>
          <w:p w14:paraId="5C75C8F8" w14:textId="77777777" w:rsidR="009F54DC" w:rsidRPr="00C1177F" w:rsidRDefault="009F54DC" w:rsidP="00C1177F">
            <w:pPr>
              <w:rPr>
                <w:rFonts w:cs="Arial"/>
                <w:b/>
              </w:rPr>
            </w:pPr>
            <w:r w:rsidRPr="00C1177F">
              <w:rPr>
                <w:rFonts w:cs="Arial"/>
                <w:b/>
              </w:rPr>
              <w:t>TOTAL PLACEMENT/YEAR ABROAD/WORK-BASED LEARNING HOURS</w:t>
            </w:r>
          </w:p>
        </w:tc>
        <w:tc>
          <w:tcPr>
            <w:tcW w:w="847" w:type="dxa"/>
            <w:vAlign w:val="center"/>
          </w:tcPr>
          <w:p w14:paraId="2DABAF4E" w14:textId="77777777" w:rsidR="009F54DC" w:rsidRPr="00C1177F" w:rsidRDefault="009F54DC" w:rsidP="00C1177F">
            <w:pPr>
              <w:rPr>
                <w:rFonts w:cs="Arial"/>
              </w:rPr>
            </w:pPr>
          </w:p>
        </w:tc>
      </w:tr>
      <w:tr w:rsidR="009F54DC" w:rsidRPr="00C1177F" w14:paraId="034EB16E" w14:textId="77777777" w:rsidTr="00C1177F">
        <w:trPr>
          <w:trHeight w:val="539"/>
        </w:trPr>
        <w:tc>
          <w:tcPr>
            <w:tcW w:w="8333" w:type="dxa"/>
            <w:vAlign w:val="center"/>
          </w:tcPr>
          <w:p w14:paraId="443F9B9B" w14:textId="77777777" w:rsidR="009F54DC" w:rsidRPr="00C1177F" w:rsidRDefault="009F54DC" w:rsidP="00C1177F">
            <w:pPr>
              <w:rPr>
                <w:rFonts w:cs="Arial"/>
                <w:b/>
                <w:iCs/>
                <w:color w:val="000000"/>
              </w:rPr>
            </w:pPr>
            <w:r w:rsidRPr="00C1177F">
              <w:rPr>
                <w:rFonts w:cs="Arial"/>
                <w:b/>
                <w:iCs/>
                <w:color w:val="000000"/>
              </w:rPr>
              <w:t>TOTAL STUDENT LEARNING HOURS</w:t>
            </w:r>
          </w:p>
        </w:tc>
        <w:tc>
          <w:tcPr>
            <w:tcW w:w="847" w:type="dxa"/>
            <w:vAlign w:val="center"/>
          </w:tcPr>
          <w:p w14:paraId="57416864" w14:textId="7D52FEE3" w:rsidR="009F54DC" w:rsidRPr="00C1177F" w:rsidRDefault="00D00337" w:rsidP="00C1177F">
            <w:pPr>
              <w:rPr>
                <w:rFonts w:cs="Arial"/>
              </w:rPr>
            </w:pPr>
            <w:r>
              <w:rPr>
                <w:rFonts w:cs="Arial"/>
              </w:rPr>
              <w:t>200</w:t>
            </w:r>
          </w:p>
        </w:tc>
      </w:tr>
    </w:tbl>
    <w:p w14:paraId="7CF9680E" w14:textId="77777777" w:rsidR="009F54DC" w:rsidRDefault="009F54DC" w:rsidP="009F54DC">
      <w:pPr>
        <w:rPr>
          <w:rFonts w:cs="Arial"/>
          <w:b/>
          <w:caps/>
          <w:sz w:val="24"/>
          <w:szCs w:val="24"/>
        </w:rPr>
      </w:pPr>
    </w:p>
    <w:p w14:paraId="0719C98B" w14:textId="77777777" w:rsidR="009F54DC" w:rsidRPr="00122A3C" w:rsidRDefault="009F54DC" w:rsidP="009F54DC">
      <w:pPr>
        <w:rPr>
          <w:rFonts w:cs="Arial"/>
          <w:b/>
          <w:caps/>
          <w:sz w:val="24"/>
          <w:szCs w:val="24"/>
        </w:rPr>
      </w:pPr>
      <w:r w:rsidRPr="00F84DFA">
        <w:rPr>
          <w:rFonts w:cs="Arial"/>
          <w:b/>
          <w:caps/>
          <w:sz w:val="24"/>
          <w:szCs w:val="24"/>
        </w:rPr>
        <w:t>Bibliography and Learning Support Material</w:t>
      </w:r>
    </w:p>
    <w:p w14:paraId="70E68817" w14:textId="487C015F" w:rsidR="009F54DC" w:rsidRPr="00482820" w:rsidRDefault="009F54DC" w:rsidP="00B00E4B">
      <w:pPr>
        <w:pBdr>
          <w:top w:val="single" w:sz="4" w:space="1" w:color="auto"/>
          <w:left w:val="single" w:sz="4" w:space="4" w:color="auto"/>
          <w:bottom w:val="single" w:sz="4" w:space="1" w:color="auto"/>
          <w:right w:val="single" w:sz="4" w:space="4" w:color="auto"/>
        </w:pBdr>
        <w:rPr>
          <w:rFonts w:cs="Arial"/>
          <w:i/>
        </w:rPr>
      </w:pPr>
      <w:bookmarkStart w:id="3" w:name="_Hlk4588496"/>
      <w:r w:rsidRPr="39E3FA2A">
        <w:rPr>
          <w:rFonts w:cs="Arial"/>
        </w:rPr>
        <w:t xml:space="preserve">The bibliography for this module is available via the on-line reading list – click on the link below: </w:t>
      </w:r>
      <w:hyperlink r:id="rId11">
        <w:r w:rsidRPr="39E3FA2A">
          <w:rPr>
            <w:rStyle w:val="Hyperlink"/>
            <w:rFonts w:ascii="Calibri" w:eastAsia="Calibri" w:hAnsi="Calibri" w:cs="Calibri"/>
            <w:color w:val="0563C1"/>
            <w:sz w:val="22"/>
            <w:szCs w:val="22"/>
          </w:rPr>
          <w:t>www.uclan.ac.uk/readinglists</w:t>
        </w:r>
      </w:hyperlink>
      <w:bookmarkEnd w:id="3"/>
    </w:p>
    <w:p w14:paraId="56FFD098" w14:textId="77777777" w:rsidR="009F54DC" w:rsidRDefault="009F54DC" w:rsidP="009F54DC">
      <w:pPr>
        <w:rPr>
          <w:rFonts w:ascii="Calibri" w:eastAsia="Calibri" w:hAnsi="Calibri" w:cs="Calibri"/>
          <w:sz w:val="22"/>
          <w:szCs w:val="22"/>
        </w:rPr>
      </w:pPr>
    </w:p>
    <w:p w14:paraId="0AEA34B4" w14:textId="7256A275" w:rsidR="2FDBA68B" w:rsidRPr="009F54DC" w:rsidRDefault="2FDBA68B" w:rsidP="009F54DC">
      <w:pPr>
        <w:rPr>
          <w:rFonts w:eastAsia="Calibri"/>
        </w:rPr>
      </w:pPr>
    </w:p>
    <w:sectPr w:rsidR="2FDBA68B" w:rsidRPr="009F54DC" w:rsidSect="00163766">
      <w:headerReference w:type="even" r:id="rId12"/>
      <w:headerReference w:type="default" r:id="rId13"/>
      <w:footerReference w:type="even" r:id="rId14"/>
      <w:footerReference w:type="default" r:id="rId15"/>
      <w:headerReference w:type="first" r:id="rId16"/>
      <w:footerReference w:type="first" r:id="rId17"/>
      <w:pgSz w:w="11906" w:h="16838"/>
      <w:pgMar w:top="1304" w:right="1440" w:bottom="1134"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DD99E" w14:textId="77777777" w:rsidR="001A79BE" w:rsidRDefault="001A79BE">
      <w:r>
        <w:separator/>
      </w:r>
    </w:p>
    <w:p w14:paraId="1D2245D6" w14:textId="77777777" w:rsidR="001A79BE" w:rsidRDefault="001A79BE"/>
  </w:endnote>
  <w:endnote w:type="continuationSeparator" w:id="0">
    <w:p w14:paraId="4A2D5476" w14:textId="77777777" w:rsidR="001A79BE" w:rsidRDefault="001A79BE">
      <w:r>
        <w:continuationSeparator/>
      </w:r>
    </w:p>
    <w:p w14:paraId="480E042A" w14:textId="77777777" w:rsidR="001A79BE" w:rsidRDefault="001A79BE"/>
  </w:endnote>
  <w:endnote w:type="continuationNotice" w:id="1">
    <w:p w14:paraId="30EE0074" w14:textId="77777777" w:rsidR="001A79BE" w:rsidRDefault="001A79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Condensed">
    <w:panose1 w:val="020B0506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28902" w14:textId="77777777" w:rsidR="009F54DC" w:rsidRDefault="009F54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9B370" w14:textId="47847FCB" w:rsidR="00E35B84" w:rsidRPr="000A053F" w:rsidRDefault="00E35B84" w:rsidP="001F31DC">
    <w:pPr>
      <w:pStyle w:val="Footer"/>
      <w:tabs>
        <w:tab w:val="clear" w:pos="4153"/>
        <w:tab w:val="clear" w:pos="8306"/>
        <w:tab w:val="right" w:pos="8931"/>
      </w:tabs>
      <w:ind w:right="360"/>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4DDD8" w14:textId="77777777" w:rsidR="009F54DC" w:rsidRDefault="009F5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82D6A" w14:textId="77777777" w:rsidR="001A79BE" w:rsidRDefault="001A79BE">
      <w:r>
        <w:separator/>
      </w:r>
    </w:p>
    <w:p w14:paraId="2E3317BF" w14:textId="77777777" w:rsidR="001A79BE" w:rsidRDefault="001A79BE"/>
  </w:footnote>
  <w:footnote w:type="continuationSeparator" w:id="0">
    <w:p w14:paraId="45E74141" w14:textId="77777777" w:rsidR="001A79BE" w:rsidRDefault="001A79BE">
      <w:r>
        <w:continuationSeparator/>
      </w:r>
    </w:p>
    <w:p w14:paraId="53BF34E7" w14:textId="77777777" w:rsidR="001A79BE" w:rsidRDefault="001A79BE"/>
  </w:footnote>
  <w:footnote w:type="continuationNotice" w:id="1">
    <w:p w14:paraId="3CE0DB4C" w14:textId="77777777" w:rsidR="001A79BE" w:rsidRDefault="001A79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47CD8" w14:textId="77777777" w:rsidR="009F54DC" w:rsidRDefault="009F54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A259C" w14:textId="77777777" w:rsidR="009F54DC" w:rsidRDefault="009F54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B4E22" w14:textId="29E35070" w:rsidR="00E334D0" w:rsidRPr="00CF23EE" w:rsidRDefault="00E334D0" w:rsidP="00E334D0">
    <w:pPr>
      <w:pStyle w:val="Header"/>
      <w:jc w:val="right"/>
      <w:rPr>
        <w:b/>
        <w:bCs/>
      </w:rPr>
    </w:pPr>
    <w:r w:rsidRPr="00CF23EE">
      <w:rPr>
        <w:b/>
        <w:bCs/>
      </w:rPr>
      <w:t xml:space="preserve">APPENDIX </w:t>
    </w:r>
    <w:r w:rsidR="009F54DC">
      <w:rPr>
        <w:b/>
        <w:bCs/>
      </w:rPr>
      <w:t>7</w:t>
    </w:r>
    <w:r w:rsidRPr="00CF23EE">
      <w:rPr>
        <w:b/>
        <w:bCs/>
      </w:rPr>
      <w:t>A - C</w:t>
    </w:r>
    <w:r w:rsidR="000363D9" w:rsidRPr="00CF23EE">
      <w:rPr>
        <w:b/>
        <w:bCs/>
      </w:rPr>
      <w:t>AP</w:t>
    </w:r>
  </w:p>
  <w:p w14:paraId="31126E5D" w14:textId="77777777" w:rsidR="00087182" w:rsidRDefault="000871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F7DA4"/>
    <w:multiLevelType w:val="hybridMultilevel"/>
    <w:tmpl w:val="44E80C8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ED0A1DC0">
      <w:numFmt w:val="bullet"/>
      <w:lvlText w:val="-"/>
      <w:lvlJc w:val="left"/>
      <w:pPr>
        <w:tabs>
          <w:tab w:val="num" w:pos="2880"/>
        </w:tabs>
        <w:ind w:left="2880" w:hanging="360"/>
      </w:pPr>
      <w:rPr>
        <w:rFonts w:ascii="Times New Roman" w:eastAsia="Times New Roman" w:hAnsi="Times New Roman" w:cs="Times New Roman" w:hint="default"/>
      </w:rPr>
    </w:lvl>
    <w:lvl w:ilvl="4" w:tplc="04090001">
      <w:start w:val="1"/>
      <w:numFmt w:val="bullet"/>
      <w:lvlText w:val=""/>
      <w:lvlJc w:val="left"/>
      <w:pPr>
        <w:tabs>
          <w:tab w:val="num" w:pos="3600"/>
        </w:tabs>
        <w:ind w:left="3600" w:hanging="360"/>
      </w:pPr>
      <w:rPr>
        <w:rFonts w:ascii="Symbol" w:hAnsi="Symbol"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5754C5"/>
    <w:multiLevelType w:val="hybridMultilevel"/>
    <w:tmpl w:val="C16A7A54"/>
    <w:lvl w:ilvl="0" w:tplc="5E3A29AA">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D47AAF"/>
    <w:multiLevelType w:val="hybridMultilevel"/>
    <w:tmpl w:val="E2FC61E8"/>
    <w:lvl w:ilvl="0" w:tplc="62A4AA4A">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88A3E5F"/>
    <w:multiLevelType w:val="hybridMultilevel"/>
    <w:tmpl w:val="06A42416"/>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D71158"/>
    <w:multiLevelType w:val="hybridMultilevel"/>
    <w:tmpl w:val="1AF48420"/>
    <w:lvl w:ilvl="0" w:tplc="08090001">
      <w:start w:val="1"/>
      <w:numFmt w:val="bullet"/>
      <w:lvlText w:val=""/>
      <w:lvlJc w:val="left"/>
      <w:pPr>
        <w:tabs>
          <w:tab w:val="num" w:pos="2880"/>
        </w:tabs>
        <w:ind w:left="2880" w:hanging="360"/>
      </w:pPr>
      <w:rPr>
        <w:rFonts w:ascii="Symbol" w:hAnsi="Symbol" w:hint="default"/>
      </w:rPr>
    </w:lvl>
    <w:lvl w:ilvl="1" w:tplc="B81A6478">
      <w:start w:val="1"/>
      <w:numFmt w:val="bullet"/>
      <w:lvlText w:val=""/>
      <w:lvlJc w:val="left"/>
      <w:pPr>
        <w:tabs>
          <w:tab w:val="num" w:pos="360"/>
        </w:tabs>
        <w:ind w:left="360" w:hanging="360"/>
      </w:pPr>
      <w:rPr>
        <w:rFonts w:ascii="Symbol" w:hAnsi="Symbol"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EFE5C4D"/>
    <w:multiLevelType w:val="hybridMultilevel"/>
    <w:tmpl w:val="9C6C5EEA"/>
    <w:lvl w:ilvl="0" w:tplc="B81A6478">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F450350"/>
    <w:multiLevelType w:val="hybridMultilevel"/>
    <w:tmpl w:val="A81A70D0"/>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F7126C8"/>
    <w:multiLevelType w:val="hybridMultilevel"/>
    <w:tmpl w:val="DB68DD86"/>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8" w15:restartNumberingAfterBreak="0">
    <w:nsid w:val="101E764C"/>
    <w:multiLevelType w:val="hybridMultilevel"/>
    <w:tmpl w:val="99248342"/>
    <w:lvl w:ilvl="0" w:tplc="8408CBBE">
      <w:start w:val="1"/>
      <w:numFmt w:val="bullet"/>
      <w:lvlText w:val=""/>
      <w:lvlJc w:val="left"/>
      <w:pPr>
        <w:tabs>
          <w:tab w:val="num" w:pos="360"/>
        </w:tabs>
        <w:ind w:left="360" w:hanging="360"/>
      </w:pPr>
      <w:rPr>
        <w:rFonts w:ascii="Symbol" w:hAnsi="Symbol" w:hint="default"/>
      </w:rPr>
    </w:lvl>
    <w:lvl w:ilvl="1" w:tplc="8408CBBE">
      <w:start w:val="1"/>
      <w:numFmt w:val="bullet"/>
      <w:lvlText w:val=""/>
      <w:lvlJc w:val="left"/>
      <w:pPr>
        <w:tabs>
          <w:tab w:val="num" w:pos="1440"/>
        </w:tabs>
        <w:ind w:left="1440" w:hanging="360"/>
      </w:pPr>
      <w:rPr>
        <w:rFonts w:ascii="Symbol" w:hAnsi="Symbol" w:hint="default"/>
      </w:rPr>
    </w:lvl>
    <w:lvl w:ilvl="2" w:tplc="5E3A29AA">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41F280A"/>
    <w:multiLevelType w:val="hybridMultilevel"/>
    <w:tmpl w:val="6EF2CDF0"/>
    <w:lvl w:ilvl="0" w:tplc="F6388B2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5132270"/>
    <w:multiLevelType w:val="hybridMultilevel"/>
    <w:tmpl w:val="94DA0C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B8D1F19"/>
    <w:multiLevelType w:val="hybridMultilevel"/>
    <w:tmpl w:val="73E8E8E2"/>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367A96"/>
    <w:multiLevelType w:val="hybridMultilevel"/>
    <w:tmpl w:val="21807A2C"/>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1366E0"/>
    <w:multiLevelType w:val="hybridMultilevel"/>
    <w:tmpl w:val="5F360176"/>
    <w:lvl w:ilvl="0" w:tplc="9950F940">
      <w:start w:val="1"/>
      <w:numFmt w:val="bullet"/>
      <w:lvlText w:val=""/>
      <w:lvlJc w:val="left"/>
      <w:pPr>
        <w:tabs>
          <w:tab w:val="num" w:pos="360"/>
        </w:tabs>
        <w:ind w:left="360" w:hanging="360"/>
      </w:pPr>
      <w:rPr>
        <w:rFonts w:ascii="Symbol" w:hAnsi="Symbol" w:hint="default"/>
        <w:color w:val="auto"/>
      </w:rPr>
    </w:lvl>
    <w:lvl w:ilvl="1" w:tplc="EAB011F6">
      <w:start w:val="1"/>
      <w:numFmt w:val="bullet"/>
      <w:lvlText w:val=""/>
      <w:lvlJc w:val="left"/>
      <w:pPr>
        <w:tabs>
          <w:tab w:val="num" w:pos="1440"/>
        </w:tabs>
        <w:ind w:left="1440" w:hanging="360"/>
      </w:pPr>
      <w:rPr>
        <w:rFonts w:ascii="Symbol" w:hAnsi="Symbol" w:hint="default"/>
        <w:color w:val="auto"/>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1EA55A91"/>
    <w:multiLevelType w:val="hybridMultilevel"/>
    <w:tmpl w:val="28F22618"/>
    <w:lvl w:ilvl="0" w:tplc="7EC4AAD6">
      <w:start w:val="1"/>
      <w:numFmt w:val="decimal"/>
      <w:lvlText w:val="%1."/>
      <w:lvlJc w:val="left"/>
      <w:pPr>
        <w:tabs>
          <w:tab w:val="num" w:pos="360"/>
        </w:tabs>
        <w:ind w:left="360" w:hanging="360"/>
      </w:pPr>
      <w:rPr>
        <w:rFonts w:hint="default"/>
      </w:rPr>
    </w:lvl>
    <w:lvl w:ilvl="1" w:tplc="EAB011F6">
      <w:start w:val="1"/>
      <w:numFmt w:val="bullet"/>
      <w:lvlText w:val=""/>
      <w:lvlJc w:val="left"/>
      <w:pPr>
        <w:tabs>
          <w:tab w:val="num" w:pos="1440"/>
        </w:tabs>
        <w:ind w:left="1440" w:hanging="360"/>
      </w:pPr>
      <w:rPr>
        <w:rFonts w:ascii="Symbol" w:hAnsi="Symbol" w:hint="default"/>
        <w:color w:val="auto"/>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1F17626A"/>
    <w:multiLevelType w:val="hybridMultilevel"/>
    <w:tmpl w:val="718A36AE"/>
    <w:lvl w:ilvl="0" w:tplc="F6388B2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391793"/>
    <w:multiLevelType w:val="hybridMultilevel"/>
    <w:tmpl w:val="196450E2"/>
    <w:lvl w:ilvl="0" w:tplc="5E3A29AA">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F7D2E6A"/>
    <w:multiLevelType w:val="hybridMultilevel"/>
    <w:tmpl w:val="C3AACD34"/>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0574E65"/>
    <w:multiLevelType w:val="hybridMultilevel"/>
    <w:tmpl w:val="65C0F440"/>
    <w:lvl w:ilvl="0" w:tplc="F6388B2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D119A4"/>
    <w:multiLevelType w:val="hybridMultilevel"/>
    <w:tmpl w:val="B67C35C2"/>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D641FC"/>
    <w:multiLevelType w:val="hybridMultilevel"/>
    <w:tmpl w:val="68085642"/>
    <w:lvl w:ilvl="0" w:tplc="F6388B2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2001772"/>
    <w:multiLevelType w:val="hybridMultilevel"/>
    <w:tmpl w:val="4B8236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230773C4"/>
    <w:multiLevelType w:val="hybridMultilevel"/>
    <w:tmpl w:val="E7B49C46"/>
    <w:lvl w:ilvl="0" w:tplc="8408CBBE">
      <w:start w:val="1"/>
      <w:numFmt w:val="bullet"/>
      <w:lvlText w:val=""/>
      <w:lvlJc w:val="left"/>
      <w:pPr>
        <w:tabs>
          <w:tab w:val="num" w:pos="360"/>
        </w:tabs>
        <w:ind w:left="360" w:hanging="360"/>
      </w:pPr>
      <w:rPr>
        <w:rFonts w:ascii="Symbol" w:hAnsi="Symbol" w:hint="default"/>
      </w:rPr>
    </w:lvl>
    <w:lvl w:ilvl="1" w:tplc="5E3A29AA">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3506F3B"/>
    <w:multiLevelType w:val="hybridMultilevel"/>
    <w:tmpl w:val="049A0A3C"/>
    <w:lvl w:ilvl="0" w:tplc="62A4AA4A">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2413345B"/>
    <w:multiLevelType w:val="hybridMultilevel"/>
    <w:tmpl w:val="91A8484A"/>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7540572"/>
    <w:multiLevelType w:val="hybridMultilevel"/>
    <w:tmpl w:val="105017F0"/>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7AE78B4"/>
    <w:multiLevelType w:val="hybridMultilevel"/>
    <w:tmpl w:val="C1C89F82"/>
    <w:lvl w:ilvl="0" w:tplc="F6388B2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DB83370"/>
    <w:multiLevelType w:val="hybridMultilevel"/>
    <w:tmpl w:val="0B80A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DC113DB"/>
    <w:multiLevelType w:val="hybridMultilevel"/>
    <w:tmpl w:val="A3E8AC24"/>
    <w:lvl w:ilvl="0" w:tplc="46FC8A50">
      <w:start w:val="8"/>
      <w:numFmt w:val="lowerRoman"/>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9" w15:restartNumberingAfterBreak="0">
    <w:nsid w:val="2DC92189"/>
    <w:multiLevelType w:val="hybridMultilevel"/>
    <w:tmpl w:val="4412E0D0"/>
    <w:lvl w:ilvl="0" w:tplc="20A2353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2FAE756F"/>
    <w:multiLevelType w:val="hybridMultilevel"/>
    <w:tmpl w:val="DF1025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2FBB61FC"/>
    <w:multiLevelType w:val="hybridMultilevel"/>
    <w:tmpl w:val="B5F4F6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31745BB3"/>
    <w:multiLevelType w:val="hybridMultilevel"/>
    <w:tmpl w:val="4A3068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32331BA6"/>
    <w:multiLevelType w:val="hybridMultilevel"/>
    <w:tmpl w:val="46127510"/>
    <w:lvl w:ilvl="0" w:tplc="62A4AA4A">
      <w:start w:val="1"/>
      <w:numFmt w:val="bullet"/>
      <w:lvlText w:val=""/>
      <w:lvlJc w:val="left"/>
      <w:pPr>
        <w:tabs>
          <w:tab w:val="num" w:pos="1080"/>
        </w:tabs>
        <w:ind w:left="1080" w:hanging="360"/>
      </w:pPr>
      <w:rPr>
        <w:rFonts w:ascii="Symbol" w:hAnsi="Symbol" w:hint="default"/>
      </w:rPr>
    </w:lvl>
    <w:lvl w:ilvl="1" w:tplc="5E3A29AA">
      <w:start w:val="1"/>
      <w:numFmt w:val="bullet"/>
      <w:lvlText w:val=""/>
      <w:lvlJc w:val="left"/>
      <w:pPr>
        <w:tabs>
          <w:tab w:val="num" w:pos="2160"/>
        </w:tabs>
        <w:ind w:left="2160" w:hanging="360"/>
      </w:pPr>
      <w:rPr>
        <w:rFonts w:ascii="Wingdings" w:hAnsi="Wingdings"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36F501E5"/>
    <w:multiLevelType w:val="hybridMultilevel"/>
    <w:tmpl w:val="F1783FA4"/>
    <w:lvl w:ilvl="0" w:tplc="08090001">
      <w:start w:val="1"/>
      <w:numFmt w:val="bullet"/>
      <w:lvlText w:val=""/>
      <w:lvlJc w:val="left"/>
      <w:pPr>
        <w:tabs>
          <w:tab w:val="num" w:pos="2880"/>
        </w:tabs>
        <w:ind w:left="2880" w:hanging="360"/>
      </w:pPr>
      <w:rPr>
        <w:rFonts w:ascii="Symbol" w:hAnsi="Symbol" w:hint="default"/>
      </w:rPr>
    </w:lvl>
    <w:lvl w:ilvl="1" w:tplc="08090001">
      <w:start w:val="1"/>
      <w:numFmt w:val="bullet"/>
      <w:lvlText w:val=""/>
      <w:lvlJc w:val="left"/>
      <w:pPr>
        <w:tabs>
          <w:tab w:val="num" w:pos="2160"/>
        </w:tabs>
        <w:ind w:left="2160" w:hanging="360"/>
      </w:pPr>
      <w:rPr>
        <w:rFonts w:ascii="Symbol" w:hAnsi="Symbol"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397200DA"/>
    <w:multiLevelType w:val="hybridMultilevel"/>
    <w:tmpl w:val="BD90EAC2"/>
    <w:lvl w:ilvl="0" w:tplc="F6388B2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A267BDC"/>
    <w:multiLevelType w:val="hybridMultilevel"/>
    <w:tmpl w:val="188AD624"/>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B6B4352"/>
    <w:multiLevelType w:val="hybridMultilevel"/>
    <w:tmpl w:val="D66C984A"/>
    <w:lvl w:ilvl="0" w:tplc="0B982704">
      <w:start w:val="1"/>
      <w:numFmt w:val="bullet"/>
      <w:lvlText w:val=""/>
      <w:lvlJc w:val="left"/>
      <w:pPr>
        <w:tabs>
          <w:tab w:val="num" w:pos="504"/>
        </w:tabs>
        <w:ind w:left="504"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DC32EBC"/>
    <w:multiLevelType w:val="hybridMultilevel"/>
    <w:tmpl w:val="17768448"/>
    <w:lvl w:ilvl="0" w:tplc="7A904924">
      <w:start w:val="1"/>
      <w:numFmt w:val="bullet"/>
      <w:lvlText w:val=""/>
      <w:lvlJc w:val="left"/>
      <w:pPr>
        <w:tabs>
          <w:tab w:val="num" w:pos="360"/>
        </w:tabs>
        <w:ind w:left="360" w:hanging="360"/>
      </w:pPr>
      <w:rPr>
        <w:rFonts w:ascii="Symbol" w:hAnsi="Symbol" w:hint="default"/>
      </w:rPr>
    </w:lvl>
    <w:lvl w:ilvl="1" w:tplc="3500968A">
      <w:start w:val="1"/>
      <w:numFmt w:val="bullet"/>
      <w:lvlText w:val=""/>
      <w:lvlJc w:val="left"/>
      <w:pPr>
        <w:tabs>
          <w:tab w:val="num" w:pos="1440"/>
        </w:tabs>
        <w:ind w:left="1440" w:hanging="360"/>
      </w:pPr>
      <w:rPr>
        <w:rFonts w:ascii="Symbol" w:hAnsi="Symbo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DCA3D9F"/>
    <w:multiLevelType w:val="hybridMultilevel"/>
    <w:tmpl w:val="609E2094"/>
    <w:lvl w:ilvl="0" w:tplc="F6388B2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3E3F37EF"/>
    <w:multiLevelType w:val="hybridMultilevel"/>
    <w:tmpl w:val="344E1AF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F9579D6"/>
    <w:multiLevelType w:val="hybridMultilevel"/>
    <w:tmpl w:val="915886BE"/>
    <w:lvl w:ilvl="0" w:tplc="A81A5A5C">
      <w:start w:val="4"/>
      <w:numFmt w:val="decimal"/>
      <w:lvlText w:val="%1."/>
      <w:lvlJc w:val="left"/>
      <w:pPr>
        <w:tabs>
          <w:tab w:val="num" w:pos="1080"/>
        </w:tabs>
        <w:ind w:left="1080" w:hanging="72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4195333C"/>
    <w:multiLevelType w:val="hybridMultilevel"/>
    <w:tmpl w:val="9E6626D8"/>
    <w:lvl w:ilvl="0" w:tplc="5E3A29AA">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423651CB"/>
    <w:multiLevelType w:val="hybridMultilevel"/>
    <w:tmpl w:val="A5426B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448F639B"/>
    <w:multiLevelType w:val="hybridMultilevel"/>
    <w:tmpl w:val="FE7212FC"/>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44BA5112"/>
    <w:multiLevelType w:val="hybridMultilevel"/>
    <w:tmpl w:val="E44CED9A"/>
    <w:lvl w:ilvl="0" w:tplc="E94825CA">
      <w:start w:val="1"/>
      <w:numFmt w:val="bullet"/>
      <w:pStyle w:val="Style1"/>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44BF226B"/>
    <w:multiLevelType w:val="hybridMultilevel"/>
    <w:tmpl w:val="5A7816AC"/>
    <w:lvl w:ilvl="0" w:tplc="F6388B2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44D60505"/>
    <w:multiLevelType w:val="hybridMultilevel"/>
    <w:tmpl w:val="AC1C51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62537EA"/>
    <w:multiLevelType w:val="hybridMultilevel"/>
    <w:tmpl w:val="7CD69F82"/>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47750DA8"/>
    <w:multiLevelType w:val="hybridMultilevel"/>
    <w:tmpl w:val="2906438E"/>
    <w:lvl w:ilvl="0" w:tplc="DA42BBEE">
      <w:start w:val="1"/>
      <w:numFmt w:val="bullet"/>
      <w:lvlText w:val=""/>
      <w:lvlJc w:val="left"/>
      <w:pPr>
        <w:tabs>
          <w:tab w:val="num" w:pos="3240"/>
        </w:tabs>
        <w:ind w:left="32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496F7581"/>
    <w:multiLevelType w:val="hybridMultilevel"/>
    <w:tmpl w:val="63925C1E"/>
    <w:lvl w:ilvl="0" w:tplc="38883C54">
      <w:start w:val="1"/>
      <w:numFmt w:val="bullet"/>
      <w:lvlText w:val=""/>
      <w:lvlJc w:val="left"/>
      <w:pPr>
        <w:tabs>
          <w:tab w:val="num" w:pos="360"/>
        </w:tabs>
        <w:ind w:left="1440" w:hanging="144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1" w15:restartNumberingAfterBreak="0">
    <w:nsid w:val="4B875180"/>
    <w:multiLevelType w:val="hybridMultilevel"/>
    <w:tmpl w:val="8E500258"/>
    <w:lvl w:ilvl="0" w:tplc="208E4978">
      <w:start w:val="1"/>
      <w:numFmt w:val="bullet"/>
      <w:lvlText w:val=""/>
      <w:lvlJc w:val="left"/>
      <w:pPr>
        <w:tabs>
          <w:tab w:val="num" w:pos="360"/>
        </w:tabs>
        <w:ind w:left="360" w:hanging="360"/>
      </w:pPr>
      <w:rPr>
        <w:rFonts w:ascii="Symbol" w:hAnsi="Symbol" w:hint="default"/>
      </w:rPr>
    </w:lvl>
    <w:lvl w:ilvl="1" w:tplc="5E3A29AA">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D9807E9"/>
    <w:multiLevelType w:val="hybridMultilevel"/>
    <w:tmpl w:val="3B12ACD8"/>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E6C4B4C"/>
    <w:multiLevelType w:val="hybridMultilevel"/>
    <w:tmpl w:val="D018A394"/>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5214114D"/>
    <w:multiLevelType w:val="hybridMultilevel"/>
    <w:tmpl w:val="C49AD998"/>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31A4E24"/>
    <w:multiLevelType w:val="hybridMultilevel"/>
    <w:tmpl w:val="87E60E9E"/>
    <w:lvl w:ilvl="0" w:tplc="5E3A29AA">
      <w:start w:val="1"/>
      <w:numFmt w:val="bullet"/>
      <w:lvlText w:val=""/>
      <w:lvlJc w:val="left"/>
      <w:pPr>
        <w:tabs>
          <w:tab w:val="num" w:pos="1080"/>
        </w:tabs>
        <w:ind w:left="1080" w:hanging="360"/>
      </w:pPr>
      <w:rPr>
        <w:rFonts w:ascii="Wingdings" w:hAnsi="Wingdings" w:hint="default"/>
      </w:rPr>
    </w:lvl>
    <w:lvl w:ilvl="1" w:tplc="8408CBBE">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54C30B21"/>
    <w:multiLevelType w:val="hybridMultilevel"/>
    <w:tmpl w:val="42BA67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55BC56A1"/>
    <w:multiLevelType w:val="hybridMultilevel"/>
    <w:tmpl w:val="529A308C"/>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56A84127"/>
    <w:multiLevelType w:val="hybridMultilevel"/>
    <w:tmpl w:val="900C93BC"/>
    <w:lvl w:ilvl="0" w:tplc="F6388B2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57081B31"/>
    <w:multiLevelType w:val="hybridMultilevel"/>
    <w:tmpl w:val="C7E087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578E36CE"/>
    <w:multiLevelType w:val="hybridMultilevel"/>
    <w:tmpl w:val="91DE981C"/>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579362BA"/>
    <w:multiLevelType w:val="hybridMultilevel"/>
    <w:tmpl w:val="A9327C02"/>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7E1280C"/>
    <w:multiLevelType w:val="hybridMultilevel"/>
    <w:tmpl w:val="2F927144"/>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83127E0"/>
    <w:multiLevelType w:val="hybridMultilevel"/>
    <w:tmpl w:val="92205866"/>
    <w:lvl w:ilvl="0" w:tplc="B81A6478">
      <w:start w:val="1"/>
      <w:numFmt w:val="bullet"/>
      <w:lvlText w:val=""/>
      <w:lvlJc w:val="left"/>
      <w:pPr>
        <w:tabs>
          <w:tab w:val="num" w:pos="1080"/>
        </w:tabs>
        <w:ind w:left="1080" w:hanging="360"/>
      </w:pPr>
      <w:rPr>
        <w:rFonts w:ascii="Symbol" w:hAnsi="Symbol" w:hint="default"/>
      </w:rPr>
    </w:lvl>
    <w:lvl w:ilvl="1" w:tplc="5E3A29AA">
      <w:start w:val="1"/>
      <w:numFmt w:val="bullet"/>
      <w:lvlText w:val=""/>
      <w:lvlJc w:val="left"/>
      <w:pPr>
        <w:tabs>
          <w:tab w:val="num" w:pos="2160"/>
        </w:tabs>
        <w:ind w:left="2160" w:hanging="360"/>
      </w:pPr>
      <w:rPr>
        <w:rFonts w:ascii="Wingdings" w:hAnsi="Wingdings"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4" w15:restartNumberingAfterBreak="0">
    <w:nsid w:val="58E524E1"/>
    <w:multiLevelType w:val="hybridMultilevel"/>
    <w:tmpl w:val="EFC4B8CA"/>
    <w:lvl w:ilvl="0" w:tplc="F6388B2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5B7972FB"/>
    <w:multiLevelType w:val="hybridMultilevel"/>
    <w:tmpl w:val="9D1E302E"/>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5CB6006A"/>
    <w:multiLevelType w:val="hybridMultilevel"/>
    <w:tmpl w:val="B1E09018"/>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5DFB20DC"/>
    <w:multiLevelType w:val="hybridMultilevel"/>
    <w:tmpl w:val="B4966F8C"/>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1DF63B5"/>
    <w:multiLevelType w:val="hybridMultilevel"/>
    <w:tmpl w:val="A8322028"/>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664F36EF"/>
    <w:multiLevelType w:val="hybridMultilevel"/>
    <w:tmpl w:val="5C8A90A4"/>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6BA44F7D"/>
    <w:multiLevelType w:val="hybridMultilevel"/>
    <w:tmpl w:val="51AEE9BA"/>
    <w:lvl w:ilvl="0" w:tplc="F6388B2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6FCE7985"/>
    <w:multiLevelType w:val="hybridMultilevel"/>
    <w:tmpl w:val="7DF2381C"/>
    <w:lvl w:ilvl="0" w:tplc="82CC6908">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71EA7B1C"/>
    <w:multiLevelType w:val="hybridMultilevel"/>
    <w:tmpl w:val="16DEA8D4"/>
    <w:lvl w:ilvl="0" w:tplc="3500968A">
      <w:start w:val="1"/>
      <w:numFmt w:val="bullet"/>
      <w:lvlText w:val=""/>
      <w:lvlJc w:val="left"/>
      <w:pPr>
        <w:tabs>
          <w:tab w:val="num" w:pos="2160"/>
        </w:tabs>
        <w:ind w:left="2160" w:hanging="360"/>
      </w:pPr>
      <w:rPr>
        <w:rFonts w:ascii="Symbol" w:hAnsi="Symbol" w:hint="default"/>
        <w:color w:val="auto"/>
      </w:rPr>
    </w:lvl>
    <w:lvl w:ilvl="1" w:tplc="08090001">
      <w:start w:val="1"/>
      <w:numFmt w:val="bullet"/>
      <w:lvlText w:val=""/>
      <w:lvlJc w:val="left"/>
      <w:pPr>
        <w:tabs>
          <w:tab w:val="num" w:pos="2160"/>
        </w:tabs>
        <w:ind w:left="2160" w:hanging="360"/>
      </w:pPr>
      <w:rPr>
        <w:rFonts w:ascii="Symbol" w:hAnsi="Symbol" w:hint="default"/>
        <w:color w:val="auto"/>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74AE062F"/>
    <w:multiLevelType w:val="hybridMultilevel"/>
    <w:tmpl w:val="ADE0E8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4" w15:restartNumberingAfterBreak="0">
    <w:nsid w:val="74B9203E"/>
    <w:multiLevelType w:val="hybridMultilevel"/>
    <w:tmpl w:val="E14A724C"/>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757A1277"/>
    <w:multiLevelType w:val="hybridMultilevel"/>
    <w:tmpl w:val="86A85B48"/>
    <w:lvl w:ilvl="0" w:tplc="5E3A29AA">
      <w:start w:val="1"/>
      <w:numFmt w:val="bullet"/>
      <w:lvlText w:val=""/>
      <w:lvlJc w:val="left"/>
      <w:pPr>
        <w:tabs>
          <w:tab w:val="num" w:pos="1080"/>
        </w:tabs>
        <w:ind w:left="1080" w:hanging="360"/>
      </w:pPr>
      <w:rPr>
        <w:rFonts w:ascii="Wingdings" w:hAnsi="Wingdings" w:hint="default"/>
      </w:rPr>
    </w:lvl>
    <w:lvl w:ilvl="1" w:tplc="8408CBBE">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779900AC"/>
    <w:multiLevelType w:val="hybridMultilevel"/>
    <w:tmpl w:val="3D74073C"/>
    <w:lvl w:ilvl="0" w:tplc="08F045A2">
      <w:numFmt w:val="bullet"/>
      <w:lvlText w:val=""/>
      <w:lvlJc w:val="left"/>
      <w:pPr>
        <w:tabs>
          <w:tab w:val="num" w:pos="360"/>
        </w:tabs>
        <w:ind w:left="36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7D91673"/>
    <w:multiLevelType w:val="hybridMultilevel"/>
    <w:tmpl w:val="C35C331E"/>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77ED1634"/>
    <w:multiLevelType w:val="hybridMultilevel"/>
    <w:tmpl w:val="1070E430"/>
    <w:lvl w:ilvl="0" w:tplc="F6388B2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7892390B"/>
    <w:multiLevelType w:val="hybridMultilevel"/>
    <w:tmpl w:val="5594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AD45F3A"/>
    <w:multiLevelType w:val="hybridMultilevel"/>
    <w:tmpl w:val="15662F90"/>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7BE54CF5"/>
    <w:multiLevelType w:val="hybridMultilevel"/>
    <w:tmpl w:val="211ED408"/>
    <w:lvl w:ilvl="0" w:tplc="46988D3A">
      <w:start w:val="1"/>
      <w:numFmt w:val="bullet"/>
      <w:lvlText w:val=""/>
      <w:lvlJc w:val="left"/>
      <w:pPr>
        <w:tabs>
          <w:tab w:val="num" w:pos="1800"/>
        </w:tabs>
        <w:ind w:left="1800" w:hanging="360"/>
      </w:pPr>
      <w:rPr>
        <w:rFonts w:ascii="Symbol" w:hAnsi="Symbol" w:hint="default"/>
        <w:sz w:val="20"/>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82" w15:restartNumberingAfterBreak="0">
    <w:nsid w:val="7D7F556F"/>
    <w:multiLevelType w:val="hybridMultilevel"/>
    <w:tmpl w:val="ABEACD96"/>
    <w:lvl w:ilvl="0" w:tplc="46988D3A">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7FDA1BD0"/>
    <w:multiLevelType w:val="hybridMultilevel"/>
    <w:tmpl w:val="EC8C4372"/>
    <w:lvl w:ilvl="0" w:tplc="B8948D3E">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618605924">
    <w:abstractNumId w:val="53"/>
  </w:num>
  <w:num w:numId="2" w16cid:durableId="1040088961">
    <w:abstractNumId w:val="17"/>
  </w:num>
  <w:num w:numId="3" w16cid:durableId="1278875258">
    <w:abstractNumId w:val="81"/>
  </w:num>
  <w:num w:numId="4" w16cid:durableId="1618367551">
    <w:abstractNumId w:val="68"/>
  </w:num>
  <w:num w:numId="5" w16cid:durableId="1575358088">
    <w:abstractNumId w:val="77"/>
  </w:num>
  <w:num w:numId="6" w16cid:durableId="1179199977">
    <w:abstractNumId w:val="44"/>
  </w:num>
  <w:num w:numId="7" w16cid:durableId="515971505">
    <w:abstractNumId w:val="48"/>
  </w:num>
  <w:num w:numId="8" w16cid:durableId="1451973640">
    <w:abstractNumId w:val="61"/>
  </w:num>
  <w:num w:numId="9" w16cid:durableId="1044452006">
    <w:abstractNumId w:val="83"/>
  </w:num>
  <w:num w:numId="10" w16cid:durableId="341007086">
    <w:abstractNumId w:val="45"/>
  </w:num>
  <w:num w:numId="11" w16cid:durableId="1755709982">
    <w:abstractNumId w:val="43"/>
  </w:num>
  <w:num w:numId="12" w16cid:durableId="480930973">
    <w:abstractNumId w:val="47"/>
  </w:num>
  <w:num w:numId="13" w16cid:durableId="1825076023">
    <w:abstractNumId w:val="71"/>
  </w:num>
  <w:num w:numId="14" w16cid:durableId="2036228382">
    <w:abstractNumId w:val="3"/>
  </w:num>
  <w:num w:numId="15" w16cid:durableId="239338566">
    <w:abstractNumId w:val="52"/>
  </w:num>
  <w:num w:numId="16" w16cid:durableId="51119518">
    <w:abstractNumId w:val="24"/>
  </w:num>
  <w:num w:numId="17" w16cid:durableId="764035393">
    <w:abstractNumId w:val="26"/>
  </w:num>
  <w:num w:numId="18" w16cid:durableId="1719157641">
    <w:abstractNumId w:val="70"/>
  </w:num>
  <w:num w:numId="19" w16cid:durableId="1381783510">
    <w:abstractNumId w:val="20"/>
  </w:num>
  <w:num w:numId="20" w16cid:durableId="1045375414">
    <w:abstractNumId w:val="35"/>
  </w:num>
  <w:num w:numId="21" w16cid:durableId="1980843060">
    <w:abstractNumId w:val="56"/>
  </w:num>
  <w:num w:numId="22" w16cid:durableId="32733625">
    <w:abstractNumId w:val="40"/>
  </w:num>
  <w:num w:numId="23" w16cid:durableId="899948863">
    <w:abstractNumId w:val="50"/>
  </w:num>
  <w:num w:numId="24" w16cid:durableId="1971743335">
    <w:abstractNumId w:val="14"/>
  </w:num>
  <w:num w:numId="25" w16cid:durableId="1769538119">
    <w:abstractNumId w:val="13"/>
  </w:num>
  <w:num w:numId="26" w16cid:durableId="2036616532">
    <w:abstractNumId w:val="6"/>
  </w:num>
  <w:num w:numId="27" w16cid:durableId="1083724340">
    <w:abstractNumId w:val="11"/>
  </w:num>
  <w:num w:numId="28" w16cid:durableId="1662461604">
    <w:abstractNumId w:val="60"/>
  </w:num>
  <w:num w:numId="29" w16cid:durableId="1021933839">
    <w:abstractNumId w:val="80"/>
  </w:num>
  <w:num w:numId="30" w16cid:durableId="913198693">
    <w:abstractNumId w:val="82"/>
  </w:num>
  <w:num w:numId="31" w16cid:durableId="1397824280">
    <w:abstractNumId w:val="54"/>
  </w:num>
  <w:num w:numId="32" w16cid:durableId="565531304">
    <w:abstractNumId w:val="12"/>
  </w:num>
  <w:num w:numId="33" w16cid:durableId="1316645269">
    <w:abstractNumId w:val="36"/>
  </w:num>
  <w:num w:numId="34" w16cid:durableId="2137673076">
    <w:abstractNumId w:val="69"/>
  </w:num>
  <w:num w:numId="35" w16cid:durableId="1417365160">
    <w:abstractNumId w:val="25"/>
  </w:num>
  <w:num w:numId="36" w16cid:durableId="243878167">
    <w:abstractNumId w:val="66"/>
  </w:num>
  <w:num w:numId="37" w16cid:durableId="294414470">
    <w:abstractNumId w:val="19"/>
  </w:num>
  <w:num w:numId="38" w16cid:durableId="1825505712">
    <w:abstractNumId w:val="62"/>
  </w:num>
  <w:num w:numId="39" w16cid:durableId="1582569806">
    <w:abstractNumId w:val="65"/>
  </w:num>
  <w:num w:numId="40" w16cid:durableId="622224243">
    <w:abstractNumId w:val="57"/>
  </w:num>
  <w:num w:numId="41" w16cid:durableId="1790003068">
    <w:abstractNumId w:val="67"/>
  </w:num>
  <w:num w:numId="42" w16cid:durableId="1379741858">
    <w:abstractNumId w:val="74"/>
  </w:num>
  <w:num w:numId="43" w16cid:durableId="1107115886">
    <w:abstractNumId w:val="49"/>
  </w:num>
  <w:num w:numId="44" w16cid:durableId="444547663">
    <w:abstractNumId w:val="37"/>
  </w:num>
  <w:num w:numId="45" w16cid:durableId="1473407384">
    <w:abstractNumId w:val="0"/>
  </w:num>
  <w:num w:numId="46" w16cid:durableId="118308359">
    <w:abstractNumId w:val="9"/>
  </w:num>
  <w:num w:numId="47" w16cid:durableId="42561407">
    <w:abstractNumId w:val="18"/>
  </w:num>
  <w:num w:numId="48" w16cid:durableId="38629009">
    <w:abstractNumId w:val="15"/>
  </w:num>
  <w:num w:numId="49" w16cid:durableId="1826512392">
    <w:abstractNumId w:val="46"/>
  </w:num>
  <w:num w:numId="50" w16cid:durableId="186721534">
    <w:abstractNumId w:val="78"/>
  </w:num>
  <w:num w:numId="51" w16cid:durableId="75791484">
    <w:abstractNumId w:val="64"/>
  </w:num>
  <w:num w:numId="52" w16cid:durableId="724640506">
    <w:abstractNumId w:val="58"/>
  </w:num>
  <w:num w:numId="53" w16cid:durableId="59796029">
    <w:abstractNumId w:val="76"/>
  </w:num>
  <w:num w:numId="54" w16cid:durableId="1964267503">
    <w:abstractNumId w:val="41"/>
  </w:num>
  <w:num w:numId="55" w16cid:durableId="478496887">
    <w:abstractNumId w:val="28"/>
  </w:num>
  <w:num w:numId="56" w16cid:durableId="827676440">
    <w:abstractNumId w:val="39"/>
  </w:num>
  <w:num w:numId="57" w16cid:durableId="1214586755">
    <w:abstractNumId w:val="59"/>
  </w:num>
  <w:num w:numId="58" w16cid:durableId="403378027">
    <w:abstractNumId w:val="23"/>
  </w:num>
  <w:num w:numId="59" w16cid:durableId="1722169697">
    <w:abstractNumId w:val="2"/>
  </w:num>
  <w:num w:numId="60" w16cid:durableId="2067946720">
    <w:abstractNumId w:val="33"/>
  </w:num>
  <w:num w:numId="61" w16cid:durableId="1622495385">
    <w:abstractNumId w:val="16"/>
  </w:num>
  <w:num w:numId="62" w16cid:durableId="899363330">
    <w:abstractNumId w:val="38"/>
  </w:num>
  <w:num w:numId="63" w16cid:durableId="313217381">
    <w:abstractNumId w:val="72"/>
  </w:num>
  <w:num w:numId="64" w16cid:durableId="1696226074">
    <w:abstractNumId w:val="34"/>
  </w:num>
  <w:num w:numId="65" w16cid:durableId="548344831">
    <w:abstractNumId w:val="4"/>
  </w:num>
  <w:num w:numId="66" w16cid:durableId="1257398481">
    <w:abstractNumId w:val="5"/>
  </w:num>
  <w:num w:numId="67" w16cid:durableId="1207840449">
    <w:abstractNumId w:val="63"/>
  </w:num>
  <w:num w:numId="68" w16cid:durableId="1909732132">
    <w:abstractNumId w:val="42"/>
  </w:num>
  <w:num w:numId="69" w16cid:durableId="837118955">
    <w:abstractNumId w:val="51"/>
  </w:num>
  <w:num w:numId="70" w16cid:durableId="814685243">
    <w:abstractNumId w:val="1"/>
  </w:num>
  <w:num w:numId="71" w16cid:durableId="1594706945">
    <w:abstractNumId w:val="8"/>
  </w:num>
  <w:num w:numId="72" w16cid:durableId="1660308851">
    <w:abstractNumId w:val="22"/>
  </w:num>
  <w:num w:numId="73" w16cid:durableId="670110742">
    <w:abstractNumId w:val="75"/>
  </w:num>
  <w:num w:numId="74" w16cid:durableId="1740981099">
    <w:abstractNumId w:val="55"/>
  </w:num>
  <w:num w:numId="75" w16cid:durableId="1981114182">
    <w:abstractNumId w:val="27"/>
  </w:num>
  <w:num w:numId="76" w16cid:durableId="382411767">
    <w:abstractNumId w:val="21"/>
  </w:num>
  <w:num w:numId="77" w16cid:durableId="74790020">
    <w:abstractNumId w:val="73"/>
  </w:num>
  <w:num w:numId="78" w16cid:durableId="1077826719">
    <w:abstractNumId w:val="79"/>
  </w:num>
  <w:num w:numId="79" w16cid:durableId="119804526">
    <w:abstractNumId w:val="32"/>
  </w:num>
  <w:num w:numId="80" w16cid:durableId="1618222843">
    <w:abstractNumId w:val="10"/>
  </w:num>
  <w:num w:numId="81" w16cid:durableId="813791247">
    <w:abstractNumId w:val="30"/>
  </w:num>
  <w:num w:numId="82" w16cid:durableId="567115596">
    <w:abstractNumId w:val="31"/>
  </w:num>
  <w:num w:numId="83" w16cid:durableId="251396580">
    <w:abstractNumId w:val="7"/>
  </w:num>
  <w:num w:numId="84" w16cid:durableId="2134014918">
    <w:abstractNumId w:val="29"/>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0FB"/>
    <w:rsid w:val="00004A05"/>
    <w:rsid w:val="00005CE8"/>
    <w:rsid w:val="000101D2"/>
    <w:rsid w:val="000105CC"/>
    <w:rsid w:val="00010A65"/>
    <w:rsid w:val="00010D0A"/>
    <w:rsid w:val="00010E4D"/>
    <w:rsid w:val="0001562C"/>
    <w:rsid w:val="000170DF"/>
    <w:rsid w:val="00017552"/>
    <w:rsid w:val="00021B13"/>
    <w:rsid w:val="00021CEC"/>
    <w:rsid w:val="00023295"/>
    <w:rsid w:val="00025049"/>
    <w:rsid w:val="00025096"/>
    <w:rsid w:val="00026817"/>
    <w:rsid w:val="00026BAF"/>
    <w:rsid w:val="00026D6A"/>
    <w:rsid w:val="00031708"/>
    <w:rsid w:val="000317E2"/>
    <w:rsid w:val="00031BCB"/>
    <w:rsid w:val="00032637"/>
    <w:rsid w:val="0003357C"/>
    <w:rsid w:val="000350D8"/>
    <w:rsid w:val="000361D3"/>
    <w:rsid w:val="000363D9"/>
    <w:rsid w:val="000367AA"/>
    <w:rsid w:val="000474C4"/>
    <w:rsid w:val="00047C57"/>
    <w:rsid w:val="00052706"/>
    <w:rsid w:val="000531E1"/>
    <w:rsid w:val="00056D1C"/>
    <w:rsid w:val="00062447"/>
    <w:rsid w:val="00062C17"/>
    <w:rsid w:val="00063D97"/>
    <w:rsid w:val="0006515B"/>
    <w:rsid w:val="000660FC"/>
    <w:rsid w:val="0006694E"/>
    <w:rsid w:val="00067090"/>
    <w:rsid w:val="00070724"/>
    <w:rsid w:val="0007113E"/>
    <w:rsid w:val="00071C79"/>
    <w:rsid w:val="00072975"/>
    <w:rsid w:val="00075E6D"/>
    <w:rsid w:val="00076D2E"/>
    <w:rsid w:val="00077E7C"/>
    <w:rsid w:val="00086036"/>
    <w:rsid w:val="00087182"/>
    <w:rsid w:val="0009002C"/>
    <w:rsid w:val="00090109"/>
    <w:rsid w:val="00090123"/>
    <w:rsid w:val="0009254E"/>
    <w:rsid w:val="00094006"/>
    <w:rsid w:val="000948C3"/>
    <w:rsid w:val="000A053F"/>
    <w:rsid w:val="000A0B26"/>
    <w:rsid w:val="000A0D96"/>
    <w:rsid w:val="000A62A8"/>
    <w:rsid w:val="000A63F8"/>
    <w:rsid w:val="000A722A"/>
    <w:rsid w:val="000A7603"/>
    <w:rsid w:val="000B25AD"/>
    <w:rsid w:val="000B3ACD"/>
    <w:rsid w:val="000B48D9"/>
    <w:rsid w:val="000B6BF2"/>
    <w:rsid w:val="000B792B"/>
    <w:rsid w:val="000C0023"/>
    <w:rsid w:val="000C0A6D"/>
    <w:rsid w:val="000C1DF3"/>
    <w:rsid w:val="000C7118"/>
    <w:rsid w:val="000D0848"/>
    <w:rsid w:val="000D24A4"/>
    <w:rsid w:val="000D43FE"/>
    <w:rsid w:val="000D4A75"/>
    <w:rsid w:val="000D6E8A"/>
    <w:rsid w:val="000E12D9"/>
    <w:rsid w:val="000E2DBB"/>
    <w:rsid w:val="000E2F3A"/>
    <w:rsid w:val="000E4FA8"/>
    <w:rsid w:val="000E4FCB"/>
    <w:rsid w:val="000F0072"/>
    <w:rsid w:val="000F45A6"/>
    <w:rsid w:val="000F476C"/>
    <w:rsid w:val="000F6CC6"/>
    <w:rsid w:val="000F6FD5"/>
    <w:rsid w:val="001011F1"/>
    <w:rsid w:val="00103C87"/>
    <w:rsid w:val="00104A07"/>
    <w:rsid w:val="00107185"/>
    <w:rsid w:val="00107253"/>
    <w:rsid w:val="0011169E"/>
    <w:rsid w:val="00111E58"/>
    <w:rsid w:val="001133B3"/>
    <w:rsid w:val="00113C08"/>
    <w:rsid w:val="0011745E"/>
    <w:rsid w:val="00117463"/>
    <w:rsid w:val="00122298"/>
    <w:rsid w:val="00123623"/>
    <w:rsid w:val="00124C50"/>
    <w:rsid w:val="00126252"/>
    <w:rsid w:val="001267AE"/>
    <w:rsid w:val="001274F0"/>
    <w:rsid w:val="00132218"/>
    <w:rsid w:val="0013560F"/>
    <w:rsid w:val="0013566D"/>
    <w:rsid w:val="001358B6"/>
    <w:rsid w:val="00135F4F"/>
    <w:rsid w:val="00141289"/>
    <w:rsid w:val="00141474"/>
    <w:rsid w:val="00142F67"/>
    <w:rsid w:val="00145CC1"/>
    <w:rsid w:val="001470C6"/>
    <w:rsid w:val="00147159"/>
    <w:rsid w:val="001508FB"/>
    <w:rsid w:val="00152345"/>
    <w:rsid w:val="00156DA9"/>
    <w:rsid w:val="00156E3A"/>
    <w:rsid w:val="00156EDD"/>
    <w:rsid w:val="00156F51"/>
    <w:rsid w:val="00161966"/>
    <w:rsid w:val="00162FA9"/>
    <w:rsid w:val="001636A2"/>
    <w:rsid w:val="00163766"/>
    <w:rsid w:val="0016404D"/>
    <w:rsid w:val="00165D90"/>
    <w:rsid w:val="001676C7"/>
    <w:rsid w:val="00167FE0"/>
    <w:rsid w:val="00170F90"/>
    <w:rsid w:val="001755EF"/>
    <w:rsid w:val="00177094"/>
    <w:rsid w:val="001772C6"/>
    <w:rsid w:val="001806F3"/>
    <w:rsid w:val="00180AFE"/>
    <w:rsid w:val="00181C86"/>
    <w:rsid w:val="00185244"/>
    <w:rsid w:val="0019012B"/>
    <w:rsid w:val="00192425"/>
    <w:rsid w:val="00194A26"/>
    <w:rsid w:val="001965FA"/>
    <w:rsid w:val="00197525"/>
    <w:rsid w:val="001A0135"/>
    <w:rsid w:val="001A1587"/>
    <w:rsid w:val="001A2DBC"/>
    <w:rsid w:val="001A4B7B"/>
    <w:rsid w:val="001A4F5D"/>
    <w:rsid w:val="001A5DEC"/>
    <w:rsid w:val="001A6B66"/>
    <w:rsid w:val="001A6F40"/>
    <w:rsid w:val="001A79BE"/>
    <w:rsid w:val="001B16E3"/>
    <w:rsid w:val="001B262E"/>
    <w:rsid w:val="001B3203"/>
    <w:rsid w:val="001B367B"/>
    <w:rsid w:val="001B4357"/>
    <w:rsid w:val="001B4C00"/>
    <w:rsid w:val="001B58DE"/>
    <w:rsid w:val="001B705F"/>
    <w:rsid w:val="001B7D86"/>
    <w:rsid w:val="001C05F9"/>
    <w:rsid w:val="001C07B6"/>
    <w:rsid w:val="001C1DFE"/>
    <w:rsid w:val="001C339E"/>
    <w:rsid w:val="001C4951"/>
    <w:rsid w:val="001C518D"/>
    <w:rsid w:val="001C5ED9"/>
    <w:rsid w:val="001C7CF6"/>
    <w:rsid w:val="001D3B78"/>
    <w:rsid w:val="001D4943"/>
    <w:rsid w:val="001D50CD"/>
    <w:rsid w:val="001D6771"/>
    <w:rsid w:val="001D7903"/>
    <w:rsid w:val="001E2E8D"/>
    <w:rsid w:val="001E347E"/>
    <w:rsid w:val="001E3683"/>
    <w:rsid w:val="001E53E4"/>
    <w:rsid w:val="001E5584"/>
    <w:rsid w:val="001E66CD"/>
    <w:rsid w:val="001E73F6"/>
    <w:rsid w:val="001F0512"/>
    <w:rsid w:val="001F31DC"/>
    <w:rsid w:val="001F6534"/>
    <w:rsid w:val="001F66DA"/>
    <w:rsid w:val="001F674C"/>
    <w:rsid w:val="001F7007"/>
    <w:rsid w:val="001F721B"/>
    <w:rsid w:val="002046CE"/>
    <w:rsid w:val="00210AA1"/>
    <w:rsid w:val="002118C8"/>
    <w:rsid w:val="002119C3"/>
    <w:rsid w:val="0021229F"/>
    <w:rsid w:val="00212DA7"/>
    <w:rsid w:val="00214243"/>
    <w:rsid w:val="0022090E"/>
    <w:rsid w:val="00221ACB"/>
    <w:rsid w:val="002222D4"/>
    <w:rsid w:val="002262ED"/>
    <w:rsid w:val="00227204"/>
    <w:rsid w:val="00231555"/>
    <w:rsid w:val="00232716"/>
    <w:rsid w:val="00234645"/>
    <w:rsid w:val="002354F4"/>
    <w:rsid w:val="00236090"/>
    <w:rsid w:val="002410C4"/>
    <w:rsid w:val="00242546"/>
    <w:rsid w:val="00242593"/>
    <w:rsid w:val="002449A6"/>
    <w:rsid w:val="00244E95"/>
    <w:rsid w:val="002457F4"/>
    <w:rsid w:val="00247025"/>
    <w:rsid w:val="002474BF"/>
    <w:rsid w:val="0024756F"/>
    <w:rsid w:val="00247B73"/>
    <w:rsid w:val="00255F02"/>
    <w:rsid w:val="0025636B"/>
    <w:rsid w:val="00256AF1"/>
    <w:rsid w:val="00260E0C"/>
    <w:rsid w:val="002612AA"/>
    <w:rsid w:val="00262865"/>
    <w:rsid w:val="00262AD3"/>
    <w:rsid w:val="00263125"/>
    <w:rsid w:val="00264445"/>
    <w:rsid w:val="0026562E"/>
    <w:rsid w:val="0026789D"/>
    <w:rsid w:val="00272F8B"/>
    <w:rsid w:val="002735CC"/>
    <w:rsid w:val="0027399D"/>
    <w:rsid w:val="00274987"/>
    <w:rsid w:val="0027523C"/>
    <w:rsid w:val="002758BC"/>
    <w:rsid w:val="00276205"/>
    <w:rsid w:val="002763D4"/>
    <w:rsid w:val="00276449"/>
    <w:rsid w:val="00276BD0"/>
    <w:rsid w:val="00276E50"/>
    <w:rsid w:val="00282100"/>
    <w:rsid w:val="00282875"/>
    <w:rsid w:val="00285FEC"/>
    <w:rsid w:val="002870AD"/>
    <w:rsid w:val="002872A9"/>
    <w:rsid w:val="0028775A"/>
    <w:rsid w:val="002912BE"/>
    <w:rsid w:val="00293CEA"/>
    <w:rsid w:val="00293F5F"/>
    <w:rsid w:val="00294811"/>
    <w:rsid w:val="00295BB8"/>
    <w:rsid w:val="0029704A"/>
    <w:rsid w:val="002A0D10"/>
    <w:rsid w:val="002A40A9"/>
    <w:rsid w:val="002A64C8"/>
    <w:rsid w:val="002A7316"/>
    <w:rsid w:val="002B0EB2"/>
    <w:rsid w:val="002B1830"/>
    <w:rsid w:val="002B53A0"/>
    <w:rsid w:val="002B563E"/>
    <w:rsid w:val="002B6678"/>
    <w:rsid w:val="002B68B2"/>
    <w:rsid w:val="002C0A86"/>
    <w:rsid w:val="002C183B"/>
    <w:rsid w:val="002D1915"/>
    <w:rsid w:val="002D5914"/>
    <w:rsid w:val="002D5AB0"/>
    <w:rsid w:val="002D6B22"/>
    <w:rsid w:val="002E0BEC"/>
    <w:rsid w:val="002E1853"/>
    <w:rsid w:val="002E1B2C"/>
    <w:rsid w:val="002E1CD2"/>
    <w:rsid w:val="002E2E81"/>
    <w:rsid w:val="002E5879"/>
    <w:rsid w:val="002E5F77"/>
    <w:rsid w:val="002E6797"/>
    <w:rsid w:val="002F0CA0"/>
    <w:rsid w:val="002F14DA"/>
    <w:rsid w:val="002F18B5"/>
    <w:rsid w:val="002F5AAC"/>
    <w:rsid w:val="002F6F75"/>
    <w:rsid w:val="002F7AA8"/>
    <w:rsid w:val="00300103"/>
    <w:rsid w:val="0030024E"/>
    <w:rsid w:val="0030036C"/>
    <w:rsid w:val="00300D71"/>
    <w:rsid w:val="00300F89"/>
    <w:rsid w:val="00305B4A"/>
    <w:rsid w:val="0030617E"/>
    <w:rsid w:val="00306ECA"/>
    <w:rsid w:val="00313059"/>
    <w:rsid w:val="00313C1D"/>
    <w:rsid w:val="00314BF8"/>
    <w:rsid w:val="00316A0F"/>
    <w:rsid w:val="00317536"/>
    <w:rsid w:val="00317E4B"/>
    <w:rsid w:val="00321EB6"/>
    <w:rsid w:val="00324687"/>
    <w:rsid w:val="00334BF7"/>
    <w:rsid w:val="003416FA"/>
    <w:rsid w:val="00343F8C"/>
    <w:rsid w:val="003447BC"/>
    <w:rsid w:val="00347719"/>
    <w:rsid w:val="00347D8A"/>
    <w:rsid w:val="00350F50"/>
    <w:rsid w:val="003516D3"/>
    <w:rsid w:val="00351CA6"/>
    <w:rsid w:val="00351EF5"/>
    <w:rsid w:val="00352896"/>
    <w:rsid w:val="00353B32"/>
    <w:rsid w:val="00355EC8"/>
    <w:rsid w:val="00360D54"/>
    <w:rsid w:val="00365CAF"/>
    <w:rsid w:val="00365EF3"/>
    <w:rsid w:val="00370912"/>
    <w:rsid w:val="00375AFD"/>
    <w:rsid w:val="00375D43"/>
    <w:rsid w:val="00375EF9"/>
    <w:rsid w:val="003762CB"/>
    <w:rsid w:val="003774D6"/>
    <w:rsid w:val="00377600"/>
    <w:rsid w:val="003803E5"/>
    <w:rsid w:val="00380739"/>
    <w:rsid w:val="00381E0F"/>
    <w:rsid w:val="003832FF"/>
    <w:rsid w:val="0038425E"/>
    <w:rsid w:val="00385FC7"/>
    <w:rsid w:val="00386E21"/>
    <w:rsid w:val="003902E5"/>
    <w:rsid w:val="00391413"/>
    <w:rsid w:val="003961B8"/>
    <w:rsid w:val="003A016B"/>
    <w:rsid w:val="003A29DF"/>
    <w:rsid w:val="003A429D"/>
    <w:rsid w:val="003A5A3B"/>
    <w:rsid w:val="003A5B44"/>
    <w:rsid w:val="003B18B8"/>
    <w:rsid w:val="003B1A96"/>
    <w:rsid w:val="003B221D"/>
    <w:rsid w:val="003B3E2C"/>
    <w:rsid w:val="003B41C0"/>
    <w:rsid w:val="003B4862"/>
    <w:rsid w:val="003B52AF"/>
    <w:rsid w:val="003B67BB"/>
    <w:rsid w:val="003B7DB1"/>
    <w:rsid w:val="003B7DE4"/>
    <w:rsid w:val="003C008C"/>
    <w:rsid w:val="003C1E9D"/>
    <w:rsid w:val="003C3986"/>
    <w:rsid w:val="003C52AD"/>
    <w:rsid w:val="003C5C7D"/>
    <w:rsid w:val="003D1807"/>
    <w:rsid w:val="003D462F"/>
    <w:rsid w:val="003D49D3"/>
    <w:rsid w:val="003D56F1"/>
    <w:rsid w:val="003D5871"/>
    <w:rsid w:val="003D5E5B"/>
    <w:rsid w:val="003E0465"/>
    <w:rsid w:val="003E1B3A"/>
    <w:rsid w:val="003E2BF0"/>
    <w:rsid w:val="003E336F"/>
    <w:rsid w:val="003E5649"/>
    <w:rsid w:val="003F0743"/>
    <w:rsid w:val="003F321E"/>
    <w:rsid w:val="003F42F5"/>
    <w:rsid w:val="003F4431"/>
    <w:rsid w:val="003F5562"/>
    <w:rsid w:val="003F6E94"/>
    <w:rsid w:val="003F6FFF"/>
    <w:rsid w:val="00402C86"/>
    <w:rsid w:val="0040469D"/>
    <w:rsid w:val="004063EF"/>
    <w:rsid w:val="00407F25"/>
    <w:rsid w:val="004105EE"/>
    <w:rsid w:val="004119F9"/>
    <w:rsid w:val="00412617"/>
    <w:rsid w:val="00412A6E"/>
    <w:rsid w:val="0041362B"/>
    <w:rsid w:val="00413796"/>
    <w:rsid w:val="0041467B"/>
    <w:rsid w:val="00415584"/>
    <w:rsid w:val="00417C2C"/>
    <w:rsid w:val="00421306"/>
    <w:rsid w:val="00421BA9"/>
    <w:rsid w:val="0042426D"/>
    <w:rsid w:val="00424ACC"/>
    <w:rsid w:val="00425057"/>
    <w:rsid w:val="004269E9"/>
    <w:rsid w:val="00434D69"/>
    <w:rsid w:val="00440732"/>
    <w:rsid w:val="00441EC4"/>
    <w:rsid w:val="00445940"/>
    <w:rsid w:val="00445E74"/>
    <w:rsid w:val="00446341"/>
    <w:rsid w:val="0044658D"/>
    <w:rsid w:val="00452031"/>
    <w:rsid w:val="0045706B"/>
    <w:rsid w:val="0045756B"/>
    <w:rsid w:val="00460BBA"/>
    <w:rsid w:val="00460EBA"/>
    <w:rsid w:val="004639AF"/>
    <w:rsid w:val="004639CC"/>
    <w:rsid w:val="00464791"/>
    <w:rsid w:val="00464E5F"/>
    <w:rsid w:val="00465B6A"/>
    <w:rsid w:val="00471EF6"/>
    <w:rsid w:val="0047211A"/>
    <w:rsid w:val="004741CA"/>
    <w:rsid w:val="0047429F"/>
    <w:rsid w:val="0047487F"/>
    <w:rsid w:val="00480B08"/>
    <w:rsid w:val="004833A4"/>
    <w:rsid w:val="00484AD5"/>
    <w:rsid w:val="00484C04"/>
    <w:rsid w:val="00484D96"/>
    <w:rsid w:val="00485226"/>
    <w:rsid w:val="004872B0"/>
    <w:rsid w:val="004923B5"/>
    <w:rsid w:val="00497025"/>
    <w:rsid w:val="00497D86"/>
    <w:rsid w:val="004A012B"/>
    <w:rsid w:val="004A0678"/>
    <w:rsid w:val="004A11EE"/>
    <w:rsid w:val="004A5419"/>
    <w:rsid w:val="004A7B72"/>
    <w:rsid w:val="004A7EF2"/>
    <w:rsid w:val="004B192D"/>
    <w:rsid w:val="004B23EA"/>
    <w:rsid w:val="004B2D33"/>
    <w:rsid w:val="004B3190"/>
    <w:rsid w:val="004B5196"/>
    <w:rsid w:val="004B6494"/>
    <w:rsid w:val="004C05DA"/>
    <w:rsid w:val="004C238F"/>
    <w:rsid w:val="004C3586"/>
    <w:rsid w:val="004C4A27"/>
    <w:rsid w:val="004C4B35"/>
    <w:rsid w:val="004C6A6C"/>
    <w:rsid w:val="004D1C5E"/>
    <w:rsid w:val="004D34E2"/>
    <w:rsid w:val="004D6428"/>
    <w:rsid w:val="004E096A"/>
    <w:rsid w:val="004E2380"/>
    <w:rsid w:val="004E72B5"/>
    <w:rsid w:val="004E74B6"/>
    <w:rsid w:val="004F08CC"/>
    <w:rsid w:val="004F28E5"/>
    <w:rsid w:val="004F3AC7"/>
    <w:rsid w:val="004F45CF"/>
    <w:rsid w:val="004F49D6"/>
    <w:rsid w:val="004F5F69"/>
    <w:rsid w:val="004F6ECB"/>
    <w:rsid w:val="004F6F0E"/>
    <w:rsid w:val="005006E8"/>
    <w:rsid w:val="005053EB"/>
    <w:rsid w:val="0050544F"/>
    <w:rsid w:val="00506389"/>
    <w:rsid w:val="005100FC"/>
    <w:rsid w:val="00513148"/>
    <w:rsid w:val="00516C92"/>
    <w:rsid w:val="0051708D"/>
    <w:rsid w:val="005200A6"/>
    <w:rsid w:val="00520155"/>
    <w:rsid w:val="00520E0F"/>
    <w:rsid w:val="00521322"/>
    <w:rsid w:val="00523FBA"/>
    <w:rsid w:val="005240E2"/>
    <w:rsid w:val="0052515D"/>
    <w:rsid w:val="005301A5"/>
    <w:rsid w:val="00534772"/>
    <w:rsid w:val="00534C20"/>
    <w:rsid w:val="00536096"/>
    <w:rsid w:val="005400FE"/>
    <w:rsid w:val="00540281"/>
    <w:rsid w:val="00542A08"/>
    <w:rsid w:val="005443AF"/>
    <w:rsid w:val="005474CA"/>
    <w:rsid w:val="005476F7"/>
    <w:rsid w:val="00550BB9"/>
    <w:rsid w:val="00550D5E"/>
    <w:rsid w:val="00551410"/>
    <w:rsid w:val="005539B6"/>
    <w:rsid w:val="00553D09"/>
    <w:rsid w:val="00553E83"/>
    <w:rsid w:val="00556BA7"/>
    <w:rsid w:val="00556C1C"/>
    <w:rsid w:val="005628D7"/>
    <w:rsid w:val="00563453"/>
    <w:rsid w:val="0056443E"/>
    <w:rsid w:val="00566A62"/>
    <w:rsid w:val="005670A2"/>
    <w:rsid w:val="00571B30"/>
    <w:rsid w:val="00573DFF"/>
    <w:rsid w:val="005744FD"/>
    <w:rsid w:val="0057664A"/>
    <w:rsid w:val="00577F26"/>
    <w:rsid w:val="00581FA9"/>
    <w:rsid w:val="00583ADD"/>
    <w:rsid w:val="00583C88"/>
    <w:rsid w:val="00585DFA"/>
    <w:rsid w:val="0059211E"/>
    <w:rsid w:val="00594826"/>
    <w:rsid w:val="005970B8"/>
    <w:rsid w:val="005A0D9E"/>
    <w:rsid w:val="005A3A41"/>
    <w:rsid w:val="005A7ECA"/>
    <w:rsid w:val="005B0F02"/>
    <w:rsid w:val="005B113F"/>
    <w:rsid w:val="005B251B"/>
    <w:rsid w:val="005B2E49"/>
    <w:rsid w:val="005B3B68"/>
    <w:rsid w:val="005B41D4"/>
    <w:rsid w:val="005B43B4"/>
    <w:rsid w:val="005B4A35"/>
    <w:rsid w:val="005C12EC"/>
    <w:rsid w:val="005C24E1"/>
    <w:rsid w:val="005C5104"/>
    <w:rsid w:val="005D1A7E"/>
    <w:rsid w:val="005D2C63"/>
    <w:rsid w:val="005D3299"/>
    <w:rsid w:val="005D72CE"/>
    <w:rsid w:val="005E506B"/>
    <w:rsid w:val="005E5B36"/>
    <w:rsid w:val="005E788E"/>
    <w:rsid w:val="005F1258"/>
    <w:rsid w:val="005F2266"/>
    <w:rsid w:val="005F7253"/>
    <w:rsid w:val="00603E2F"/>
    <w:rsid w:val="006065A3"/>
    <w:rsid w:val="00611D61"/>
    <w:rsid w:val="00615347"/>
    <w:rsid w:val="00616A68"/>
    <w:rsid w:val="00620243"/>
    <w:rsid w:val="00620994"/>
    <w:rsid w:val="00621409"/>
    <w:rsid w:val="00622EBA"/>
    <w:rsid w:val="00626404"/>
    <w:rsid w:val="00627D8C"/>
    <w:rsid w:val="00631E65"/>
    <w:rsid w:val="00632D64"/>
    <w:rsid w:val="006330D5"/>
    <w:rsid w:val="00635C31"/>
    <w:rsid w:val="00636286"/>
    <w:rsid w:val="00642EE5"/>
    <w:rsid w:val="00643E8C"/>
    <w:rsid w:val="00644029"/>
    <w:rsid w:val="00644894"/>
    <w:rsid w:val="00646353"/>
    <w:rsid w:val="00655B39"/>
    <w:rsid w:val="00657BDB"/>
    <w:rsid w:val="00661D4A"/>
    <w:rsid w:val="00664E16"/>
    <w:rsid w:val="00667C94"/>
    <w:rsid w:val="0067072C"/>
    <w:rsid w:val="00670E17"/>
    <w:rsid w:val="00673528"/>
    <w:rsid w:val="00675076"/>
    <w:rsid w:val="006804F3"/>
    <w:rsid w:val="00680EA3"/>
    <w:rsid w:val="0068172A"/>
    <w:rsid w:val="00681FE5"/>
    <w:rsid w:val="00683528"/>
    <w:rsid w:val="00683A54"/>
    <w:rsid w:val="00683EC9"/>
    <w:rsid w:val="006911FF"/>
    <w:rsid w:val="006913BE"/>
    <w:rsid w:val="00692AAA"/>
    <w:rsid w:val="006937B0"/>
    <w:rsid w:val="00694582"/>
    <w:rsid w:val="006945D4"/>
    <w:rsid w:val="00696DA1"/>
    <w:rsid w:val="006A4B3C"/>
    <w:rsid w:val="006A6BCD"/>
    <w:rsid w:val="006A7093"/>
    <w:rsid w:val="006A7309"/>
    <w:rsid w:val="006B0179"/>
    <w:rsid w:val="006B1798"/>
    <w:rsid w:val="006B2BF5"/>
    <w:rsid w:val="006B3DAF"/>
    <w:rsid w:val="006B4EA7"/>
    <w:rsid w:val="006B63CB"/>
    <w:rsid w:val="006B6C5F"/>
    <w:rsid w:val="006B7480"/>
    <w:rsid w:val="006C0FB6"/>
    <w:rsid w:val="006C1748"/>
    <w:rsid w:val="006C2FDB"/>
    <w:rsid w:val="006C3C61"/>
    <w:rsid w:val="006C50FB"/>
    <w:rsid w:val="006C543F"/>
    <w:rsid w:val="006D08FA"/>
    <w:rsid w:val="006D40F9"/>
    <w:rsid w:val="006D6A98"/>
    <w:rsid w:val="006E135C"/>
    <w:rsid w:val="006E1BAB"/>
    <w:rsid w:val="006E48EA"/>
    <w:rsid w:val="006E4963"/>
    <w:rsid w:val="006E68EB"/>
    <w:rsid w:val="006E6CB5"/>
    <w:rsid w:val="006F0711"/>
    <w:rsid w:val="006F12CC"/>
    <w:rsid w:val="006F23D9"/>
    <w:rsid w:val="006F2E16"/>
    <w:rsid w:val="006F38EF"/>
    <w:rsid w:val="006F42B3"/>
    <w:rsid w:val="006F494A"/>
    <w:rsid w:val="006F5312"/>
    <w:rsid w:val="007012E4"/>
    <w:rsid w:val="00702378"/>
    <w:rsid w:val="00702596"/>
    <w:rsid w:val="00702A31"/>
    <w:rsid w:val="00704737"/>
    <w:rsid w:val="007049C6"/>
    <w:rsid w:val="007079C8"/>
    <w:rsid w:val="00710461"/>
    <w:rsid w:val="007118E3"/>
    <w:rsid w:val="00712B47"/>
    <w:rsid w:val="00713080"/>
    <w:rsid w:val="007152D6"/>
    <w:rsid w:val="00720974"/>
    <w:rsid w:val="00723717"/>
    <w:rsid w:val="00723745"/>
    <w:rsid w:val="00725730"/>
    <w:rsid w:val="00725780"/>
    <w:rsid w:val="00725B88"/>
    <w:rsid w:val="007307B8"/>
    <w:rsid w:val="007323A9"/>
    <w:rsid w:val="00733032"/>
    <w:rsid w:val="007334A0"/>
    <w:rsid w:val="007336FF"/>
    <w:rsid w:val="007352C7"/>
    <w:rsid w:val="00736172"/>
    <w:rsid w:val="00736EA4"/>
    <w:rsid w:val="00741C6E"/>
    <w:rsid w:val="00742998"/>
    <w:rsid w:val="00745B64"/>
    <w:rsid w:val="00746E6F"/>
    <w:rsid w:val="00747501"/>
    <w:rsid w:val="00750B4E"/>
    <w:rsid w:val="00753CDD"/>
    <w:rsid w:val="007570C6"/>
    <w:rsid w:val="0075791A"/>
    <w:rsid w:val="0076018F"/>
    <w:rsid w:val="00762731"/>
    <w:rsid w:val="00763DE3"/>
    <w:rsid w:val="007655E5"/>
    <w:rsid w:val="00766BB7"/>
    <w:rsid w:val="00766D74"/>
    <w:rsid w:val="0076734D"/>
    <w:rsid w:val="0077146A"/>
    <w:rsid w:val="00774B26"/>
    <w:rsid w:val="007769A5"/>
    <w:rsid w:val="007800FF"/>
    <w:rsid w:val="00781A19"/>
    <w:rsid w:val="00785200"/>
    <w:rsid w:val="007855C3"/>
    <w:rsid w:val="0078670B"/>
    <w:rsid w:val="00786B4A"/>
    <w:rsid w:val="00791BE3"/>
    <w:rsid w:val="007945F5"/>
    <w:rsid w:val="00795599"/>
    <w:rsid w:val="007A1BA5"/>
    <w:rsid w:val="007A2D0A"/>
    <w:rsid w:val="007A4D49"/>
    <w:rsid w:val="007A5F05"/>
    <w:rsid w:val="007A7D33"/>
    <w:rsid w:val="007B018A"/>
    <w:rsid w:val="007B0A76"/>
    <w:rsid w:val="007B518E"/>
    <w:rsid w:val="007B53CE"/>
    <w:rsid w:val="007B7E2C"/>
    <w:rsid w:val="007C0C40"/>
    <w:rsid w:val="007C770D"/>
    <w:rsid w:val="007D0FFB"/>
    <w:rsid w:val="007D4183"/>
    <w:rsid w:val="007D7416"/>
    <w:rsid w:val="007E13BD"/>
    <w:rsid w:val="007E1AB2"/>
    <w:rsid w:val="007E1D1C"/>
    <w:rsid w:val="007E1DDD"/>
    <w:rsid w:val="007E20B4"/>
    <w:rsid w:val="007E2704"/>
    <w:rsid w:val="007E519A"/>
    <w:rsid w:val="007F0C27"/>
    <w:rsid w:val="007F18E6"/>
    <w:rsid w:val="007F2881"/>
    <w:rsid w:val="007F3AD2"/>
    <w:rsid w:val="007F5050"/>
    <w:rsid w:val="007F58B2"/>
    <w:rsid w:val="007F5A46"/>
    <w:rsid w:val="007F5C13"/>
    <w:rsid w:val="008029D3"/>
    <w:rsid w:val="00803379"/>
    <w:rsid w:val="0080394B"/>
    <w:rsid w:val="00807E5D"/>
    <w:rsid w:val="008101D8"/>
    <w:rsid w:val="00812E6D"/>
    <w:rsid w:val="0081415E"/>
    <w:rsid w:val="00814168"/>
    <w:rsid w:val="00814504"/>
    <w:rsid w:val="00814AD3"/>
    <w:rsid w:val="00814F80"/>
    <w:rsid w:val="00820D94"/>
    <w:rsid w:val="00821223"/>
    <w:rsid w:val="00825834"/>
    <w:rsid w:val="0082623A"/>
    <w:rsid w:val="008268F6"/>
    <w:rsid w:val="0082793B"/>
    <w:rsid w:val="00827DAD"/>
    <w:rsid w:val="008311ED"/>
    <w:rsid w:val="00831740"/>
    <w:rsid w:val="0083186F"/>
    <w:rsid w:val="00831F48"/>
    <w:rsid w:val="00832F9F"/>
    <w:rsid w:val="00841EA4"/>
    <w:rsid w:val="00842F0C"/>
    <w:rsid w:val="00843F4F"/>
    <w:rsid w:val="00843F5B"/>
    <w:rsid w:val="00844815"/>
    <w:rsid w:val="008452EA"/>
    <w:rsid w:val="0085001A"/>
    <w:rsid w:val="00855234"/>
    <w:rsid w:val="00856410"/>
    <w:rsid w:val="00856CDF"/>
    <w:rsid w:val="008600A5"/>
    <w:rsid w:val="008628B3"/>
    <w:rsid w:val="00862E68"/>
    <w:rsid w:val="008646C1"/>
    <w:rsid w:val="00865209"/>
    <w:rsid w:val="00872A72"/>
    <w:rsid w:val="00872DE3"/>
    <w:rsid w:val="008748EE"/>
    <w:rsid w:val="008752F9"/>
    <w:rsid w:val="00876344"/>
    <w:rsid w:val="00877837"/>
    <w:rsid w:val="00877962"/>
    <w:rsid w:val="00880028"/>
    <w:rsid w:val="00880304"/>
    <w:rsid w:val="00880602"/>
    <w:rsid w:val="00880EF3"/>
    <w:rsid w:val="0088247B"/>
    <w:rsid w:val="008878FB"/>
    <w:rsid w:val="00890E9C"/>
    <w:rsid w:val="008921DE"/>
    <w:rsid w:val="00892613"/>
    <w:rsid w:val="008A05C0"/>
    <w:rsid w:val="008A1F8D"/>
    <w:rsid w:val="008A2067"/>
    <w:rsid w:val="008A227F"/>
    <w:rsid w:val="008A25D3"/>
    <w:rsid w:val="008A6A0D"/>
    <w:rsid w:val="008A72B6"/>
    <w:rsid w:val="008B0BB2"/>
    <w:rsid w:val="008B0EB0"/>
    <w:rsid w:val="008B11AD"/>
    <w:rsid w:val="008B1A55"/>
    <w:rsid w:val="008B2304"/>
    <w:rsid w:val="008B3120"/>
    <w:rsid w:val="008B4D55"/>
    <w:rsid w:val="008B58B0"/>
    <w:rsid w:val="008B62AA"/>
    <w:rsid w:val="008B7F70"/>
    <w:rsid w:val="008C3224"/>
    <w:rsid w:val="008C4390"/>
    <w:rsid w:val="008C52ED"/>
    <w:rsid w:val="008C5808"/>
    <w:rsid w:val="008D0561"/>
    <w:rsid w:val="008D0F7F"/>
    <w:rsid w:val="008D12F9"/>
    <w:rsid w:val="008D2F21"/>
    <w:rsid w:val="008D4BE8"/>
    <w:rsid w:val="008D5873"/>
    <w:rsid w:val="008D7317"/>
    <w:rsid w:val="008D79D4"/>
    <w:rsid w:val="008E0A0A"/>
    <w:rsid w:val="008E1D9B"/>
    <w:rsid w:val="008F0EAE"/>
    <w:rsid w:val="008F1056"/>
    <w:rsid w:val="008F1155"/>
    <w:rsid w:val="008F2220"/>
    <w:rsid w:val="008F2B4F"/>
    <w:rsid w:val="008F3F60"/>
    <w:rsid w:val="008F765C"/>
    <w:rsid w:val="0090018F"/>
    <w:rsid w:val="0090130D"/>
    <w:rsid w:val="00903237"/>
    <w:rsid w:val="00903D0D"/>
    <w:rsid w:val="00904EB7"/>
    <w:rsid w:val="00904FE1"/>
    <w:rsid w:val="00906050"/>
    <w:rsid w:val="0090679A"/>
    <w:rsid w:val="009124C5"/>
    <w:rsid w:val="00913A72"/>
    <w:rsid w:val="009146FA"/>
    <w:rsid w:val="00914774"/>
    <w:rsid w:val="009150C7"/>
    <w:rsid w:val="009168F6"/>
    <w:rsid w:val="00917B4E"/>
    <w:rsid w:val="00921746"/>
    <w:rsid w:val="00925451"/>
    <w:rsid w:val="00931D81"/>
    <w:rsid w:val="00933971"/>
    <w:rsid w:val="009360A2"/>
    <w:rsid w:val="009416D0"/>
    <w:rsid w:val="00941E17"/>
    <w:rsid w:val="009451F4"/>
    <w:rsid w:val="009452E7"/>
    <w:rsid w:val="00945584"/>
    <w:rsid w:val="00945B96"/>
    <w:rsid w:val="0095089D"/>
    <w:rsid w:val="009508A6"/>
    <w:rsid w:val="00952B5F"/>
    <w:rsid w:val="00954842"/>
    <w:rsid w:val="00954F83"/>
    <w:rsid w:val="0095740E"/>
    <w:rsid w:val="009603D3"/>
    <w:rsid w:val="009606A9"/>
    <w:rsid w:val="00960E2D"/>
    <w:rsid w:val="00960EF6"/>
    <w:rsid w:val="009618FD"/>
    <w:rsid w:val="0096213A"/>
    <w:rsid w:val="00962D7E"/>
    <w:rsid w:val="00963099"/>
    <w:rsid w:val="00963398"/>
    <w:rsid w:val="00963AD8"/>
    <w:rsid w:val="009642E8"/>
    <w:rsid w:val="00967CCE"/>
    <w:rsid w:val="0097456D"/>
    <w:rsid w:val="00975760"/>
    <w:rsid w:val="00976186"/>
    <w:rsid w:val="009775EB"/>
    <w:rsid w:val="009778C1"/>
    <w:rsid w:val="00981102"/>
    <w:rsid w:val="00981844"/>
    <w:rsid w:val="00982E93"/>
    <w:rsid w:val="00982FEA"/>
    <w:rsid w:val="00985A84"/>
    <w:rsid w:val="00990B8E"/>
    <w:rsid w:val="00990CD5"/>
    <w:rsid w:val="00994D9C"/>
    <w:rsid w:val="009A0726"/>
    <w:rsid w:val="009A33E4"/>
    <w:rsid w:val="009A4D95"/>
    <w:rsid w:val="009A52FC"/>
    <w:rsid w:val="009A5C89"/>
    <w:rsid w:val="009A7B11"/>
    <w:rsid w:val="009B195A"/>
    <w:rsid w:val="009B20BE"/>
    <w:rsid w:val="009B7646"/>
    <w:rsid w:val="009C0A26"/>
    <w:rsid w:val="009C43F8"/>
    <w:rsid w:val="009C459C"/>
    <w:rsid w:val="009C45E5"/>
    <w:rsid w:val="009C66AF"/>
    <w:rsid w:val="009C6C14"/>
    <w:rsid w:val="009D0259"/>
    <w:rsid w:val="009D409D"/>
    <w:rsid w:val="009D4B29"/>
    <w:rsid w:val="009E18D5"/>
    <w:rsid w:val="009E23AC"/>
    <w:rsid w:val="009E3C47"/>
    <w:rsid w:val="009E4566"/>
    <w:rsid w:val="009E4F83"/>
    <w:rsid w:val="009E4FBC"/>
    <w:rsid w:val="009E5DAC"/>
    <w:rsid w:val="009E6FBD"/>
    <w:rsid w:val="009F2310"/>
    <w:rsid w:val="009F245A"/>
    <w:rsid w:val="009F54DC"/>
    <w:rsid w:val="009F63C3"/>
    <w:rsid w:val="009F6444"/>
    <w:rsid w:val="009F7DC1"/>
    <w:rsid w:val="00A060F0"/>
    <w:rsid w:val="00A06907"/>
    <w:rsid w:val="00A06CBB"/>
    <w:rsid w:val="00A10975"/>
    <w:rsid w:val="00A1174F"/>
    <w:rsid w:val="00A11770"/>
    <w:rsid w:val="00A11D02"/>
    <w:rsid w:val="00A132AA"/>
    <w:rsid w:val="00A13815"/>
    <w:rsid w:val="00A13C12"/>
    <w:rsid w:val="00A14163"/>
    <w:rsid w:val="00A14CB8"/>
    <w:rsid w:val="00A15A66"/>
    <w:rsid w:val="00A2025D"/>
    <w:rsid w:val="00A215D0"/>
    <w:rsid w:val="00A23C5B"/>
    <w:rsid w:val="00A26D94"/>
    <w:rsid w:val="00A37AEB"/>
    <w:rsid w:val="00A4456C"/>
    <w:rsid w:val="00A4576C"/>
    <w:rsid w:val="00A458F1"/>
    <w:rsid w:val="00A45B78"/>
    <w:rsid w:val="00A46327"/>
    <w:rsid w:val="00A46645"/>
    <w:rsid w:val="00A54941"/>
    <w:rsid w:val="00A54C92"/>
    <w:rsid w:val="00A61A67"/>
    <w:rsid w:val="00A61B38"/>
    <w:rsid w:val="00A62EF1"/>
    <w:rsid w:val="00A63AEA"/>
    <w:rsid w:val="00A63D50"/>
    <w:rsid w:val="00A640D3"/>
    <w:rsid w:val="00A641A9"/>
    <w:rsid w:val="00A6448E"/>
    <w:rsid w:val="00A6554A"/>
    <w:rsid w:val="00A66995"/>
    <w:rsid w:val="00A71523"/>
    <w:rsid w:val="00A740B1"/>
    <w:rsid w:val="00A74A6C"/>
    <w:rsid w:val="00A751AF"/>
    <w:rsid w:val="00A82E96"/>
    <w:rsid w:val="00A84984"/>
    <w:rsid w:val="00A84EE1"/>
    <w:rsid w:val="00A86E85"/>
    <w:rsid w:val="00A87114"/>
    <w:rsid w:val="00A879B8"/>
    <w:rsid w:val="00A90BE6"/>
    <w:rsid w:val="00A9101D"/>
    <w:rsid w:val="00A92371"/>
    <w:rsid w:val="00A967C6"/>
    <w:rsid w:val="00A97E53"/>
    <w:rsid w:val="00AA101D"/>
    <w:rsid w:val="00AA267B"/>
    <w:rsid w:val="00AA39F4"/>
    <w:rsid w:val="00AA3AC6"/>
    <w:rsid w:val="00AB1A5A"/>
    <w:rsid w:val="00AB1B91"/>
    <w:rsid w:val="00AB2D4A"/>
    <w:rsid w:val="00AC170C"/>
    <w:rsid w:val="00AC2DE7"/>
    <w:rsid w:val="00AC39B6"/>
    <w:rsid w:val="00AC5E50"/>
    <w:rsid w:val="00AD07E6"/>
    <w:rsid w:val="00AD5849"/>
    <w:rsid w:val="00AD5932"/>
    <w:rsid w:val="00AE44CF"/>
    <w:rsid w:val="00AF1763"/>
    <w:rsid w:val="00AF287F"/>
    <w:rsid w:val="00AF3E53"/>
    <w:rsid w:val="00B00E4B"/>
    <w:rsid w:val="00B02B04"/>
    <w:rsid w:val="00B02F3D"/>
    <w:rsid w:val="00B044F0"/>
    <w:rsid w:val="00B045D8"/>
    <w:rsid w:val="00B066C7"/>
    <w:rsid w:val="00B06C03"/>
    <w:rsid w:val="00B1284D"/>
    <w:rsid w:val="00B13E30"/>
    <w:rsid w:val="00B14E06"/>
    <w:rsid w:val="00B152C3"/>
    <w:rsid w:val="00B17529"/>
    <w:rsid w:val="00B20A61"/>
    <w:rsid w:val="00B2678C"/>
    <w:rsid w:val="00B27C01"/>
    <w:rsid w:val="00B32044"/>
    <w:rsid w:val="00B32216"/>
    <w:rsid w:val="00B3407D"/>
    <w:rsid w:val="00B34F0D"/>
    <w:rsid w:val="00B366C8"/>
    <w:rsid w:val="00B3766D"/>
    <w:rsid w:val="00B412F0"/>
    <w:rsid w:val="00B428E2"/>
    <w:rsid w:val="00B42DE5"/>
    <w:rsid w:val="00B4340F"/>
    <w:rsid w:val="00B45C30"/>
    <w:rsid w:val="00B46789"/>
    <w:rsid w:val="00B47A35"/>
    <w:rsid w:val="00B47A67"/>
    <w:rsid w:val="00B505FC"/>
    <w:rsid w:val="00B51B2E"/>
    <w:rsid w:val="00B529D4"/>
    <w:rsid w:val="00B54B25"/>
    <w:rsid w:val="00B55B2D"/>
    <w:rsid w:val="00B55BE5"/>
    <w:rsid w:val="00B568E9"/>
    <w:rsid w:val="00B570A3"/>
    <w:rsid w:val="00B57727"/>
    <w:rsid w:val="00B618A1"/>
    <w:rsid w:val="00B62070"/>
    <w:rsid w:val="00B62906"/>
    <w:rsid w:val="00B632AE"/>
    <w:rsid w:val="00B63504"/>
    <w:rsid w:val="00B6441E"/>
    <w:rsid w:val="00B64E4F"/>
    <w:rsid w:val="00B657A8"/>
    <w:rsid w:val="00B6602C"/>
    <w:rsid w:val="00B66D39"/>
    <w:rsid w:val="00B6725A"/>
    <w:rsid w:val="00B70139"/>
    <w:rsid w:val="00B72C00"/>
    <w:rsid w:val="00B7322E"/>
    <w:rsid w:val="00B77164"/>
    <w:rsid w:val="00B77BD0"/>
    <w:rsid w:val="00B77E1E"/>
    <w:rsid w:val="00B80909"/>
    <w:rsid w:val="00B80CE0"/>
    <w:rsid w:val="00B81716"/>
    <w:rsid w:val="00B83AE0"/>
    <w:rsid w:val="00B85244"/>
    <w:rsid w:val="00B86A2D"/>
    <w:rsid w:val="00B96152"/>
    <w:rsid w:val="00BA0B4E"/>
    <w:rsid w:val="00BA1701"/>
    <w:rsid w:val="00BA1BC3"/>
    <w:rsid w:val="00BA25AE"/>
    <w:rsid w:val="00BA4743"/>
    <w:rsid w:val="00BA4CD4"/>
    <w:rsid w:val="00BA5F73"/>
    <w:rsid w:val="00BA6329"/>
    <w:rsid w:val="00BA68F0"/>
    <w:rsid w:val="00BA73B8"/>
    <w:rsid w:val="00BA7BD9"/>
    <w:rsid w:val="00BB027B"/>
    <w:rsid w:val="00BB0C3B"/>
    <w:rsid w:val="00BB134D"/>
    <w:rsid w:val="00BB304D"/>
    <w:rsid w:val="00BB4AA8"/>
    <w:rsid w:val="00BB4AC8"/>
    <w:rsid w:val="00BB6823"/>
    <w:rsid w:val="00BB6C37"/>
    <w:rsid w:val="00BB6F25"/>
    <w:rsid w:val="00BB786B"/>
    <w:rsid w:val="00BC0C35"/>
    <w:rsid w:val="00BC0FBD"/>
    <w:rsid w:val="00BC42B4"/>
    <w:rsid w:val="00BC586F"/>
    <w:rsid w:val="00BC5A1A"/>
    <w:rsid w:val="00BC5A3C"/>
    <w:rsid w:val="00BC6C35"/>
    <w:rsid w:val="00BC7D36"/>
    <w:rsid w:val="00BD300C"/>
    <w:rsid w:val="00BD52EC"/>
    <w:rsid w:val="00BD6B92"/>
    <w:rsid w:val="00BE1CEC"/>
    <w:rsid w:val="00BE2C30"/>
    <w:rsid w:val="00BE4F21"/>
    <w:rsid w:val="00BE59C3"/>
    <w:rsid w:val="00BE7463"/>
    <w:rsid w:val="00BE7AD6"/>
    <w:rsid w:val="00BF1034"/>
    <w:rsid w:val="00BF31A8"/>
    <w:rsid w:val="00BF3B0A"/>
    <w:rsid w:val="00BF4194"/>
    <w:rsid w:val="00BF5442"/>
    <w:rsid w:val="00BF5C79"/>
    <w:rsid w:val="00BF64D0"/>
    <w:rsid w:val="00BF6B95"/>
    <w:rsid w:val="00C0024D"/>
    <w:rsid w:val="00C0156A"/>
    <w:rsid w:val="00C019BE"/>
    <w:rsid w:val="00C029AD"/>
    <w:rsid w:val="00C06584"/>
    <w:rsid w:val="00C10D41"/>
    <w:rsid w:val="00C1177F"/>
    <w:rsid w:val="00C119AA"/>
    <w:rsid w:val="00C13057"/>
    <w:rsid w:val="00C132CB"/>
    <w:rsid w:val="00C14A02"/>
    <w:rsid w:val="00C164E7"/>
    <w:rsid w:val="00C176C0"/>
    <w:rsid w:val="00C2114F"/>
    <w:rsid w:val="00C24229"/>
    <w:rsid w:val="00C26FFC"/>
    <w:rsid w:val="00C312B5"/>
    <w:rsid w:val="00C32631"/>
    <w:rsid w:val="00C36057"/>
    <w:rsid w:val="00C40030"/>
    <w:rsid w:val="00C417CD"/>
    <w:rsid w:val="00C46063"/>
    <w:rsid w:val="00C46FE1"/>
    <w:rsid w:val="00C474C8"/>
    <w:rsid w:val="00C5182B"/>
    <w:rsid w:val="00C523A5"/>
    <w:rsid w:val="00C544F2"/>
    <w:rsid w:val="00C55EB0"/>
    <w:rsid w:val="00C56888"/>
    <w:rsid w:val="00C56B9A"/>
    <w:rsid w:val="00C612AD"/>
    <w:rsid w:val="00C62620"/>
    <w:rsid w:val="00C63353"/>
    <w:rsid w:val="00C673E7"/>
    <w:rsid w:val="00C67BA8"/>
    <w:rsid w:val="00C7118B"/>
    <w:rsid w:val="00C734FF"/>
    <w:rsid w:val="00C75473"/>
    <w:rsid w:val="00C75913"/>
    <w:rsid w:val="00C7593F"/>
    <w:rsid w:val="00C75F88"/>
    <w:rsid w:val="00C761FA"/>
    <w:rsid w:val="00C76BCD"/>
    <w:rsid w:val="00C80346"/>
    <w:rsid w:val="00C808CF"/>
    <w:rsid w:val="00C82AE6"/>
    <w:rsid w:val="00C873FE"/>
    <w:rsid w:val="00C879E9"/>
    <w:rsid w:val="00C925D7"/>
    <w:rsid w:val="00C976C4"/>
    <w:rsid w:val="00CA0BBD"/>
    <w:rsid w:val="00CA15E7"/>
    <w:rsid w:val="00CA1CF1"/>
    <w:rsid w:val="00CA2C76"/>
    <w:rsid w:val="00CA4935"/>
    <w:rsid w:val="00CA5975"/>
    <w:rsid w:val="00CA6B7E"/>
    <w:rsid w:val="00CB01FC"/>
    <w:rsid w:val="00CB057B"/>
    <w:rsid w:val="00CB165E"/>
    <w:rsid w:val="00CB2182"/>
    <w:rsid w:val="00CB21D7"/>
    <w:rsid w:val="00CB24D6"/>
    <w:rsid w:val="00CB27AF"/>
    <w:rsid w:val="00CB4551"/>
    <w:rsid w:val="00CB5CB3"/>
    <w:rsid w:val="00CB69B9"/>
    <w:rsid w:val="00CC41EE"/>
    <w:rsid w:val="00CC577D"/>
    <w:rsid w:val="00CC6BAC"/>
    <w:rsid w:val="00CD0DE2"/>
    <w:rsid w:val="00CD2C56"/>
    <w:rsid w:val="00CD4D41"/>
    <w:rsid w:val="00CD588D"/>
    <w:rsid w:val="00CD68ED"/>
    <w:rsid w:val="00CD6C84"/>
    <w:rsid w:val="00CE3341"/>
    <w:rsid w:val="00CE5BB2"/>
    <w:rsid w:val="00CE73BA"/>
    <w:rsid w:val="00CF0EB4"/>
    <w:rsid w:val="00CF23EE"/>
    <w:rsid w:val="00CF53B3"/>
    <w:rsid w:val="00D00337"/>
    <w:rsid w:val="00D0159A"/>
    <w:rsid w:val="00D0430B"/>
    <w:rsid w:val="00D0501C"/>
    <w:rsid w:val="00D071FD"/>
    <w:rsid w:val="00D1061D"/>
    <w:rsid w:val="00D1200A"/>
    <w:rsid w:val="00D12DFD"/>
    <w:rsid w:val="00D1526F"/>
    <w:rsid w:val="00D17A8D"/>
    <w:rsid w:val="00D2057B"/>
    <w:rsid w:val="00D21922"/>
    <w:rsid w:val="00D2529A"/>
    <w:rsid w:val="00D300FB"/>
    <w:rsid w:val="00D30600"/>
    <w:rsid w:val="00D32A98"/>
    <w:rsid w:val="00D32CCC"/>
    <w:rsid w:val="00D32E97"/>
    <w:rsid w:val="00D32EFA"/>
    <w:rsid w:val="00D33110"/>
    <w:rsid w:val="00D33324"/>
    <w:rsid w:val="00D359CF"/>
    <w:rsid w:val="00D37629"/>
    <w:rsid w:val="00D376F2"/>
    <w:rsid w:val="00D42130"/>
    <w:rsid w:val="00D42337"/>
    <w:rsid w:val="00D43970"/>
    <w:rsid w:val="00D43FD3"/>
    <w:rsid w:val="00D44747"/>
    <w:rsid w:val="00D5050A"/>
    <w:rsid w:val="00D52ADE"/>
    <w:rsid w:val="00D55094"/>
    <w:rsid w:val="00D5651B"/>
    <w:rsid w:val="00D578CA"/>
    <w:rsid w:val="00D64E99"/>
    <w:rsid w:val="00D65238"/>
    <w:rsid w:val="00D65827"/>
    <w:rsid w:val="00D671BB"/>
    <w:rsid w:val="00D70DF8"/>
    <w:rsid w:val="00D75975"/>
    <w:rsid w:val="00D769F8"/>
    <w:rsid w:val="00D87F72"/>
    <w:rsid w:val="00D91DF5"/>
    <w:rsid w:val="00D9435E"/>
    <w:rsid w:val="00D952B3"/>
    <w:rsid w:val="00DA00BD"/>
    <w:rsid w:val="00DA04DB"/>
    <w:rsid w:val="00DA1416"/>
    <w:rsid w:val="00DA2D0A"/>
    <w:rsid w:val="00DA2F8E"/>
    <w:rsid w:val="00DA357D"/>
    <w:rsid w:val="00DA5716"/>
    <w:rsid w:val="00DA5DFD"/>
    <w:rsid w:val="00DA6B67"/>
    <w:rsid w:val="00DA77A9"/>
    <w:rsid w:val="00DB0152"/>
    <w:rsid w:val="00DB3076"/>
    <w:rsid w:val="00DB310C"/>
    <w:rsid w:val="00DB38B7"/>
    <w:rsid w:val="00DB4630"/>
    <w:rsid w:val="00DB5B2E"/>
    <w:rsid w:val="00DB621C"/>
    <w:rsid w:val="00DB7380"/>
    <w:rsid w:val="00DB7832"/>
    <w:rsid w:val="00DB7E4C"/>
    <w:rsid w:val="00DC238B"/>
    <w:rsid w:val="00DC7B40"/>
    <w:rsid w:val="00DD00C8"/>
    <w:rsid w:val="00DD5128"/>
    <w:rsid w:val="00DD57B5"/>
    <w:rsid w:val="00DD5C24"/>
    <w:rsid w:val="00DD5C69"/>
    <w:rsid w:val="00DE0078"/>
    <w:rsid w:val="00DE1D76"/>
    <w:rsid w:val="00DE2603"/>
    <w:rsid w:val="00DE3AEF"/>
    <w:rsid w:val="00DE4602"/>
    <w:rsid w:val="00DE6505"/>
    <w:rsid w:val="00DF0A3D"/>
    <w:rsid w:val="00DF1346"/>
    <w:rsid w:val="00DF2FA5"/>
    <w:rsid w:val="00DF4411"/>
    <w:rsid w:val="00E00696"/>
    <w:rsid w:val="00E06001"/>
    <w:rsid w:val="00E06136"/>
    <w:rsid w:val="00E105FA"/>
    <w:rsid w:val="00E10FE1"/>
    <w:rsid w:val="00E12A8F"/>
    <w:rsid w:val="00E145AC"/>
    <w:rsid w:val="00E14C05"/>
    <w:rsid w:val="00E15CCA"/>
    <w:rsid w:val="00E172B5"/>
    <w:rsid w:val="00E20680"/>
    <w:rsid w:val="00E228CA"/>
    <w:rsid w:val="00E22EC7"/>
    <w:rsid w:val="00E23F2E"/>
    <w:rsid w:val="00E25C64"/>
    <w:rsid w:val="00E26F9C"/>
    <w:rsid w:val="00E27236"/>
    <w:rsid w:val="00E3016A"/>
    <w:rsid w:val="00E32DD2"/>
    <w:rsid w:val="00E334D0"/>
    <w:rsid w:val="00E33DD4"/>
    <w:rsid w:val="00E35B84"/>
    <w:rsid w:val="00E364DF"/>
    <w:rsid w:val="00E37059"/>
    <w:rsid w:val="00E4655A"/>
    <w:rsid w:val="00E5206A"/>
    <w:rsid w:val="00E52804"/>
    <w:rsid w:val="00E530BE"/>
    <w:rsid w:val="00E544C0"/>
    <w:rsid w:val="00E55101"/>
    <w:rsid w:val="00E56F3C"/>
    <w:rsid w:val="00E57DBE"/>
    <w:rsid w:val="00E60713"/>
    <w:rsid w:val="00E633B6"/>
    <w:rsid w:val="00E662AE"/>
    <w:rsid w:val="00E67DB8"/>
    <w:rsid w:val="00E70882"/>
    <w:rsid w:val="00E70BEE"/>
    <w:rsid w:val="00E70E97"/>
    <w:rsid w:val="00E70FC0"/>
    <w:rsid w:val="00E71208"/>
    <w:rsid w:val="00E735DE"/>
    <w:rsid w:val="00E73CA1"/>
    <w:rsid w:val="00E82595"/>
    <w:rsid w:val="00E82D59"/>
    <w:rsid w:val="00E87E98"/>
    <w:rsid w:val="00E90C78"/>
    <w:rsid w:val="00E9141C"/>
    <w:rsid w:val="00E92325"/>
    <w:rsid w:val="00E93287"/>
    <w:rsid w:val="00E939E4"/>
    <w:rsid w:val="00E93ADD"/>
    <w:rsid w:val="00E94E47"/>
    <w:rsid w:val="00E951A8"/>
    <w:rsid w:val="00E95760"/>
    <w:rsid w:val="00E96B85"/>
    <w:rsid w:val="00E96BE3"/>
    <w:rsid w:val="00EA3764"/>
    <w:rsid w:val="00EA50C1"/>
    <w:rsid w:val="00EA5A34"/>
    <w:rsid w:val="00EA7A99"/>
    <w:rsid w:val="00EB1987"/>
    <w:rsid w:val="00EB1DEE"/>
    <w:rsid w:val="00EB2DA8"/>
    <w:rsid w:val="00EB3604"/>
    <w:rsid w:val="00EB3806"/>
    <w:rsid w:val="00EB529D"/>
    <w:rsid w:val="00EB5AAC"/>
    <w:rsid w:val="00EC11CD"/>
    <w:rsid w:val="00EC2EA8"/>
    <w:rsid w:val="00EC533C"/>
    <w:rsid w:val="00ED3EB4"/>
    <w:rsid w:val="00ED45A5"/>
    <w:rsid w:val="00EE01B4"/>
    <w:rsid w:val="00EE1FA3"/>
    <w:rsid w:val="00EE30F7"/>
    <w:rsid w:val="00EE5174"/>
    <w:rsid w:val="00EE698D"/>
    <w:rsid w:val="00EE72D0"/>
    <w:rsid w:val="00EF3167"/>
    <w:rsid w:val="00EF6A37"/>
    <w:rsid w:val="00F01D7D"/>
    <w:rsid w:val="00F02199"/>
    <w:rsid w:val="00F0225C"/>
    <w:rsid w:val="00F03856"/>
    <w:rsid w:val="00F044E8"/>
    <w:rsid w:val="00F0502B"/>
    <w:rsid w:val="00F05D0A"/>
    <w:rsid w:val="00F07660"/>
    <w:rsid w:val="00F109FE"/>
    <w:rsid w:val="00F11694"/>
    <w:rsid w:val="00F11BE2"/>
    <w:rsid w:val="00F12F3B"/>
    <w:rsid w:val="00F13C50"/>
    <w:rsid w:val="00F144D7"/>
    <w:rsid w:val="00F15AA1"/>
    <w:rsid w:val="00F15C09"/>
    <w:rsid w:val="00F15F2D"/>
    <w:rsid w:val="00F16E9A"/>
    <w:rsid w:val="00F20200"/>
    <w:rsid w:val="00F22F83"/>
    <w:rsid w:val="00F25F40"/>
    <w:rsid w:val="00F263CC"/>
    <w:rsid w:val="00F264A6"/>
    <w:rsid w:val="00F26EFF"/>
    <w:rsid w:val="00F27132"/>
    <w:rsid w:val="00F27398"/>
    <w:rsid w:val="00F27F72"/>
    <w:rsid w:val="00F30590"/>
    <w:rsid w:val="00F3094C"/>
    <w:rsid w:val="00F43960"/>
    <w:rsid w:val="00F47F81"/>
    <w:rsid w:val="00F50051"/>
    <w:rsid w:val="00F50AD0"/>
    <w:rsid w:val="00F513C7"/>
    <w:rsid w:val="00F52AA3"/>
    <w:rsid w:val="00F53622"/>
    <w:rsid w:val="00F56375"/>
    <w:rsid w:val="00F5726C"/>
    <w:rsid w:val="00F60383"/>
    <w:rsid w:val="00F60432"/>
    <w:rsid w:val="00F62718"/>
    <w:rsid w:val="00F647B7"/>
    <w:rsid w:val="00F65E3B"/>
    <w:rsid w:val="00F65EB2"/>
    <w:rsid w:val="00F662FB"/>
    <w:rsid w:val="00F67FAB"/>
    <w:rsid w:val="00F70424"/>
    <w:rsid w:val="00F7168D"/>
    <w:rsid w:val="00F720D7"/>
    <w:rsid w:val="00F74A64"/>
    <w:rsid w:val="00F77A37"/>
    <w:rsid w:val="00F8043C"/>
    <w:rsid w:val="00F804AA"/>
    <w:rsid w:val="00F81D32"/>
    <w:rsid w:val="00F832F4"/>
    <w:rsid w:val="00F836F7"/>
    <w:rsid w:val="00F83A25"/>
    <w:rsid w:val="00F84019"/>
    <w:rsid w:val="00F84DFA"/>
    <w:rsid w:val="00F86D0B"/>
    <w:rsid w:val="00F87D5C"/>
    <w:rsid w:val="00F91D9C"/>
    <w:rsid w:val="00F96E57"/>
    <w:rsid w:val="00FA4784"/>
    <w:rsid w:val="00FA7746"/>
    <w:rsid w:val="00FA7BD2"/>
    <w:rsid w:val="00FA7F2B"/>
    <w:rsid w:val="00FB0522"/>
    <w:rsid w:val="00FB4D76"/>
    <w:rsid w:val="00FB53CA"/>
    <w:rsid w:val="00FC30ED"/>
    <w:rsid w:val="00FC5E36"/>
    <w:rsid w:val="00FC61A1"/>
    <w:rsid w:val="00FD2313"/>
    <w:rsid w:val="00FD2C84"/>
    <w:rsid w:val="00FD4F29"/>
    <w:rsid w:val="00FD66E5"/>
    <w:rsid w:val="00FE0157"/>
    <w:rsid w:val="00FE27E5"/>
    <w:rsid w:val="00FE2E4F"/>
    <w:rsid w:val="00FE7190"/>
    <w:rsid w:val="00FF1D87"/>
    <w:rsid w:val="00FF538A"/>
    <w:rsid w:val="00FF5C64"/>
    <w:rsid w:val="00FF5D2B"/>
    <w:rsid w:val="00FF6261"/>
    <w:rsid w:val="00FF6291"/>
    <w:rsid w:val="00FF6AD8"/>
    <w:rsid w:val="0F313E52"/>
    <w:rsid w:val="0FF1EE57"/>
    <w:rsid w:val="10A670FC"/>
    <w:rsid w:val="1B95A297"/>
    <w:rsid w:val="1F76D9B4"/>
    <w:rsid w:val="24EB66CA"/>
    <w:rsid w:val="2571D14B"/>
    <w:rsid w:val="2AE56CE3"/>
    <w:rsid w:val="2FDBA68B"/>
    <w:rsid w:val="365F1CFE"/>
    <w:rsid w:val="36BF9EDF"/>
    <w:rsid w:val="39E3FA2A"/>
    <w:rsid w:val="41622A2D"/>
    <w:rsid w:val="46EA5176"/>
    <w:rsid w:val="49BF022E"/>
    <w:rsid w:val="4FB42B42"/>
    <w:rsid w:val="5181BF5E"/>
    <w:rsid w:val="5487BE1B"/>
    <w:rsid w:val="55FB7776"/>
    <w:rsid w:val="5D3C8921"/>
    <w:rsid w:val="5F2BAF34"/>
    <w:rsid w:val="611C4CC6"/>
    <w:rsid w:val="642AADCD"/>
    <w:rsid w:val="69D0E228"/>
    <w:rsid w:val="6A5E7D27"/>
    <w:rsid w:val="733BD3CD"/>
    <w:rsid w:val="7ACD744E"/>
    <w:rsid w:val="7C795F67"/>
    <w:rsid w:val="7E250B5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A626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62AA"/>
    <w:rPr>
      <w:rFonts w:ascii="Arial" w:hAnsi="Arial"/>
      <w:lang w:eastAsia="en-US"/>
    </w:rPr>
  </w:style>
  <w:style w:type="paragraph" w:styleId="Heading1">
    <w:name w:val="heading 1"/>
    <w:basedOn w:val="Normal"/>
    <w:next w:val="Normal"/>
    <w:qFormat/>
    <w:rsid w:val="001C339E"/>
    <w:pPr>
      <w:keepNext/>
      <w:overflowPunct w:val="0"/>
      <w:autoSpaceDE w:val="0"/>
      <w:autoSpaceDN w:val="0"/>
      <w:adjustRightInd w:val="0"/>
      <w:spacing w:before="240" w:after="60"/>
      <w:textAlignment w:val="baseline"/>
      <w:outlineLvl w:val="0"/>
    </w:pPr>
    <w:rPr>
      <w:b/>
      <w:kern w:val="28"/>
      <w:sz w:val="28"/>
    </w:rPr>
  </w:style>
  <w:style w:type="paragraph" w:styleId="Heading2">
    <w:name w:val="heading 2"/>
    <w:basedOn w:val="Normal"/>
    <w:next w:val="Normal"/>
    <w:qFormat/>
    <w:rsid w:val="001C339E"/>
    <w:pPr>
      <w:keepNext/>
      <w:spacing w:before="240" w:after="60"/>
      <w:outlineLvl w:val="1"/>
    </w:pPr>
    <w:rPr>
      <w:rFonts w:cs="Arial"/>
      <w:b/>
      <w:bCs/>
      <w:i/>
      <w:iCs/>
      <w:sz w:val="28"/>
      <w:szCs w:val="28"/>
      <w:lang w:val="en-US"/>
    </w:rPr>
  </w:style>
  <w:style w:type="paragraph" w:styleId="Heading3">
    <w:name w:val="heading 3"/>
    <w:basedOn w:val="Normal"/>
    <w:next w:val="Normal"/>
    <w:qFormat/>
    <w:rsid w:val="001C339E"/>
    <w:pPr>
      <w:keepNext/>
      <w:jc w:val="both"/>
      <w:outlineLvl w:val="2"/>
    </w:pPr>
    <w:rPr>
      <w:rFonts w:cs="Arial"/>
      <w:b/>
      <w:bCs/>
      <w:caps/>
    </w:rPr>
  </w:style>
  <w:style w:type="paragraph" w:styleId="Heading4">
    <w:name w:val="heading 4"/>
    <w:basedOn w:val="Normal"/>
    <w:next w:val="Normal"/>
    <w:qFormat/>
    <w:rsid w:val="001C339E"/>
    <w:pPr>
      <w:keepNext/>
      <w:overflowPunct w:val="0"/>
      <w:autoSpaceDE w:val="0"/>
      <w:autoSpaceDN w:val="0"/>
      <w:adjustRightInd w:val="0"/>
      <w:textAlignment w:val="baseline"/>
      <w:outlineLvl w:val="3"/>
    </w:pPr>
    <w:rPr>
      <w:rFonts w:ascii="Times New Roman" w:hAnsi="Times New Roman"/>
      <w:b/>
      <w:sz w:val="24"/>
    </w:rPr>
  </w:style>
  <w:style w:type="paragraph" w:styleId="Heading5">
    <w:name w:val="heading 5"/>
    <w:basedOn w:val="Normal"/>
    <w:next w:val="Normal"/>
    <w:qFormat/>
    <w:rsid w:val="001C339E"/>
    <w:pPr>
      <w:keepNext/>
      <w:jc w:val="center"/>
      <w:outlineLvl w:val="4"/>
    </w:pPr>
    <w:rPr>
      <w:rFonts w:ascii="Times New Roman" w:hAnsi="Times New Roman"/>
      <w:b/>
      <w:bCs/>
      <w:sz w:val="22"/>
      <w:szCs w:val="24"/>
    </w:rPr>
  </w:style>
  <w:style w:type="paragraph" w:styleId="Heading6">
    <w:name w:val="heading 6"/>
    <w:basedOn w:val="Normal"/>
    <w:next w:val="Normal"/>
    <w:qFormat/>
    <w:rsid w:val="001C339E"/>
    <w:pPr>
      <w:keepNext/>
      <w:jc w:val="center"/>
      <w:outlineLvl w:val="5"/>
    </w:pPr>
    <w:rPr>
      <w:rFonts w:ascii="Times New Roman" w:hAnsi="Times New Roman"/>
      <w:b/>
      <w:bCs/>
      <w:sz w:val="24"/>
      <w:szCs w:val="24"/>
    </w:rPr>
  </w:style>
  <w:style w:type="paragraph" w:styleId="Heading7">
    <w:name w:val="heading 7"/>
    <w:basedOn w:val="Normal"/>
    <w:next w:val="Normal"/>
    <w:qFormat/>
    <w:rsid w:val="001C339E"/>
    <w:pPr>
      <w:keepNext/>
      <w:jc w:val="both"/>
      <w:outlineLvl w:val="6"/>
    </w:pPr>
    <w:rPr>
      <w:rFonts w:cs="Arial"/>
      <w:b/>
      <w:bCs/>
      <w:sz w:val="18"/>
    </w:rPr>
  </w:style>
  <w:style w:type="paragraph" w:styleId="Heading8">
    <w:name w:val="heading 8"/>
    <w:basedOn w:val="Normal"/>
    <w:next w:val="Normal"/>
    <w:qFormat/>
    <w:rsid w:val="001C339E"/>
    <w:pPr>
      <w:keepNext/>
      <w:outlineLvl w:val="7"/>
    </w:pPr>
    <w:rPr>
      <w:rFonts w:cs="Arial"/>
      <w:b/>
      <w:bCs/>
      <w:sz w:val="18"/>
    </w:rPr>
  </w:style>
  <w:style w:type="paragraph" w:styleId="Heading9">
    <w:name w:val="heading 9"/>
    <w:basedOn w:val="Normal"/>
    <w:next w:val="Normal"/>
    <w:qFormat/>
    <w:rsid w:val="001C339E"/>
    <w:pPr>
      <w:keepNext/>
      <w:ind w:right="144"/>
      <w:outlineLvl w:val="8"/>
    </w:pPr>
    <w:rPr>
      <w:rFonts w:cs="Arial"/>
      <w:b/>
      <w:bCs/>
      <w:sz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C339E"/>
    <w:pPr>
      <w:tabs>
        <w:tab w:val="center" w:pos="4153"/>
        <w:tab w:val="right" w:pos="8306"/>
      </w:tabs>
    </w:pPr>
  </w:style>
  <w:style w:type="paragraph" w:styleId="Footer">
    <w:name w:val="footer"/>
    <w:basedOn w:val="Normal"/>
    <w:rsid w:val="001C339E"/>
    <w:pPr>
      <w:tabs>
        <w:tab w:val="center" w:pos="4153"/>
        <w:tab w:val="right" w:pos="8306"/>
      </w:tabs>
    </w:pPr>
  </w:style>
  <w:style w:type="paragraph" w:styleId="BodyText">
    <w:name w:val="Body Text"/>
    <w:basedOn w:val="Normal"/>
    <w:rsid w:val="001C339E"/>
    <w:pPr>
      <w:jc w:val="both"/>
    </w:pPr>
    <w:rPr>
      <w:sz w:val="24"/>
    </w:rPr>
  </w:style>
  <w:style w:type="character" w:styleId="Hyperlink">
    <w:name w:val="Hyperlink"/>
    <w:rsid w:val="001C339E"/>
    <w:rPr>
      <w:color w:val="0000FF"/>
      <w:u w:val="single"/>
    </w:rPr>
  </w:style>
  <w:style w:type="paragraph" w:styleId="BodyText2">
    <w:name w:val="Body Text 2"/>
    <w:basedOn w:val="Normal"/>
    <w:rsid w:val="001C339E"/>
    <w:pPr>
      <w:overflowPunct w:val="0"/>
      <w:autoSpaceDE w:val="0"/>
      <w:autoSpaceDN w:val="0"/>
      <w:adjustRightInd w:val="0"/>
      <w:ind w:left="720"/>
      <w:textAlignment w:val="baseline"/>
    </w:pPr>
    <w:rPr>
      <w:rFonts w:ascii="Times New Roman" w:hAnsi="Times New Roman"/>
    </w:rPr>
  </w:style>
  <w:style w:type="paragraph" w:styleId="BodyTextIndent">
    <w:name w:val="Body Text Indent"/>
    <w:basedOn w:val="Normal"/>
    <w:rsid w:val="001C339E"/>
    <w:pPr>
      <w:tabs>
        <w:tab w:val="left" w:pos="360"/>
        <w:tab w:val="left" w:pos="2160"/>
        <w:tab w:val="left" w:pos="5040"/>
        <w:tab w:val="left" w:pos="7920"/>
        <w:tab w:val="left" w:pos="11520"/>
        <w:tab w:val="left" w:pos="13410"/>
      </w:tabs>
      <w:overflowPunct w:val="0"/>
      <w:autoSpaceDE w:val="0"/>
      <w:autoSpaceDN w:val="0"/>
      <w:adjustRightInd w:val="0"/>
      <w:ind w:left="360" w:hanging="360"/>
      <w:textAlignment w:val="baseline"/>
    </w:pPr>
    <w:rPr>
      <w:rFonts w:ascii="Times New Roman" w:hAnsi="Times New Roman"/>
      <w:b/>
      <w:sz w:val="22"/>
      <w:lang w:val="en-US"/>
    </w:rPr>
  </w:style>
  <w:style w:type="character" w:styleId="PageNumber">
    <w:name w:val="page number"/>
    <w:basedOn w:val="DefaultParagraphFont"/>
    <w:rsid w:val="001C339E"/>
  </w:style>
  <w:style w:type="paragraph" w:customStyle="1" w:styleId="CourseDevflowchart">
    <w:name w:val="Course Dev. flow chart"/>
    <w:basedOn w:val="Normal"/>
    <w:rsid w:val="001C339E"/>
    <w:pPr>
      <w:jc w:val="center"/>
    </w:pPr>
    <w:rPr>
      <w:rFonts w:ascii="Gill Sans MT Condensed" w:hAnsi="Gill Sans MT Condensed"/>
      <w:sz w:val="18"/>
      <w:szCs w:val="24"/>
    </w:rPr>
  </w:style>
  <w:style w:type="character" w:styleId="FollowedHyperlink">
    <w:name w:val="FollowedHyperlink"/>
    <w:rsid w:val="001C339E"/>
    <w:rPr>
      <w:color w:val="800080"/>
      <w:u w:val="single"/>
    </w:rPr>
  </w:style>
  <w:style w:type="paragraph" w:styleId="BodyText3">
    <w:name w:val="Body Text 3"/>
    <w:basedOn w:val="Normal"/>
    <w:rsid w:val="001C339E"/>
    <w:rPr>
      <w:rFonts w:cs="Arial"/>
      <w:sz w:val="18"/>
    </w:rPr>
  </w:style>
  <w:style w:type="paragraph" w:styleId="BodyTextIndent2">
    <w:name w:val="Body Text Indent 2"/>
    <w:basedOn w:val="Normal"/>
    <w:rsid w:val="001C339E"/>
    <w:pPr>
      <w:ind w:left="1440" w:hanging="720"/>
      <w:jc w:val="both"/>
    </w:pPr>
    <w:rPr>
      <w:rFonts w:cs="Arial"/>
    </w:rPr>
  </w:style>
  <w:style w:type="paragraph" w:styleId="BodyTextIndent3">
    <w:name w:val="Body Text Indent 3"/>
    <w:basedOn w:val="Normal"/>
    <w:rsid w:val="001C339E"/>
    <w:pPr>
      <w:ind w:left="360"/>
    </w:pPr>
    <w:rPr>
      <w:rFonts w:cs="Arial"/>
    </w:rPr>
  </w:style>
  <w:style w:type="paragraph" w:customStyle="1" w:styleId="Style1">
    <w:name w:val="Style1"/>
    <w:basedOn w:val="NormalWeb"/>
    <w:next w:val="Normal"/>
    <w:rsid w:val="001C339E"/>
    <w:pPr>
      <w:numPr>
        <w:numId w:val="10"/>
      </w:numPr>
      <w:tabs>
        <w:tab w:val="left" w:pos="720"/>
      </w:tabs>
    </w:pPr>
  </w:style>
  <w:style w:type="paragraph" w:styleId="NormalWeb">
    <w:name w:val="Normal (Web)"/>
    <w:basedOn w:val="Normal"/>
    <w:rsid w:val="001C339E"/>
    <w:pPr>
      <w:jc w:val="both"/>
    </w:pPr>
    <w:rPr>
      <w:rFonts w:ascii="Times New Roman" w:hAnsi="Times New Roman"/>
      <w:sz w:val="24"/>
      <w:szCs w:val="24"/>
    </w:rPr>
  </w:style>
  <w:style w:type="paragraph" w:styleId="Title">
    <w:name w:val="Title"/>
    <w:basedOn w:val="Normal"/>
    <w:link w:val="TitleChar"/>
    <w:qFormat/>
    <w:rsid w:val="001C339E"/>
    <w:pPr>
      <w:tabs>
        <w:tab w:val="left" w:pos="720"/>
      </w:tabs>
      <w:jc w:val="center"/>
    </w:pPr>
    <w:rPr>
      <w:b/>
      <w:bCs/>
    </w:rPr>
  </w:style>
  <w:style w:type="paragraph" w:styleId="BalloonText">
    <w:name w:val="Balloon Text"/>
    <w:basedOn w:val="Normal"/>
    <w:semiHidden/>
    <w:rsid w:val="00C474C8"/>
    <w:rPr>
      <w:rFonts w:ascii="Tahoma" w:hAnsi="Tahoma" w:cs="Tahoma"/>
      <w:sz w:val="16"/>
      <w:szCs w:val="16"/>
    </w:rPr>
  </w:style>
  <w:style w:type="paragraph" w:styleId="DocumentMap">
    <w:name w:val="Document Map"/>
    <w:basedOn w:val="Normal"/>
    <w:semiHidden/>
    <w:rsid w:val="00CF0EB4"/>
    <w:pPr>
      <w:shd w:val="clear" w:color="auto" w:fill="000080"/>
    </w:pPr>
    <w:rPr>
      <w:rFonts w:ascii="Tahoma" w:hAnsi="Tahoma" w:cs="Tahoma"/>
    </w:rPr>
  </w:style>
  <w:style w:type="table" w:styleId="TableGrid">
    <w:name w:val="Table Grid"/>
    <w:basedOn w:val="TableNormal"/>
    <w:rsid w:val="005A7E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351EF5"/>
    <w:rPr>
      <w:b/>
      <w:bCs/>
    </w:rPr>
  </w:style>
  <w:style w:type="character" w:styleId="FootnoteReference">
    <w:name w:val="footnote reference"/>
    <w:semiHidden/>
    <w:rsid w:val="005B41D4"/>
    <w:rPr>
      <w:vertAlign w:val="superscript"/>
    </w:rPr>
  </w:style>
  <w:style w:type="character" w:styleId="CommentReference">
    <w:name w:val="annotation reference"/>
    <w:rsid w:val="00BA1701"/>
    <w:rPr>
      <w:sz w:val="16"/>
      <w:szCs w:val="16"/>
    </w:rPr>
  </w:style>
  <w:style w:type="paragraph" w:styleId="CommentText">
    <w:name w:val="annotation text"/>
    <w:basedOn w:val="Normal"/>
    <w:link w:val="CommentTextChar"/>
    <w:rsid w:val="00BA1701"/>
  </w:style>
  <w:style w:type="character" w:customStyle="1" w:styleId="CommentTextChar">
    <w:name w:val="Comment Text Char"/>
    <w:link w:val="CommentText"/>
    <w:rsid w:val="00BA1701"/>
    <w:rPr>
      <w:rFonts w:ascii="Arial" w:hAnsi="Arial"/>
      <w:lang w:eastAsia="en-US"/>
    </w:rPr>
  </w:style>
  <w:style w:type="paragraph" w:styleId="CommentSubject">
    <w:name w:val="annotation subject"/>
    <w:basedOn w:val="CommentText"/>
    <w:next w:val="CommentText"/>
    <w:link w:val="CommentSubjectChar"/>
    <w:rsid w:val="00BA1701"/>
    <w:rPr>
      <w:b/>
      <w:bCs/>
    </w:rPr>
  </w:style>
  <w:style w:type="character" w:customStyle="1" w:styleId="CommentSubjectChar">
    <w:name w:val="Comment Subject Char"/>
    <w:link w:val="CommentSubject"/>
    <w:rsid w:val="00BA1701"/>
    <w:rPr>
      <w:rFonts w:ascii="Arial" w:hAnsi="Arial"/>
      <w:b/>
      <w:bCs/>
      <w:lang w:eastAsia="en-US"/>
    </w:rPr>
  </w:style>
  <w:style w:type="character" w:customStyle="1" w:styleId="TitleChar">
    <w:name w:val="Title Char"/>
    <w:link w:val="Title"/>
    <w:rsid w:val="00C612AD"/>
    <w:rPr>
      <w:rFonts w:ascii="Arial" w:hAnsi="Arial"/>
      <w:b/>
      <w:bCs/>
      <w:lang w:eastAsia="en-US"/>
    </w:rPr>
  </w:style>
  <w:style w:type="character" w:customStyle="1" w:styleId="HeaderChar">
    <w:name w:val="Header Char"/>
    <w:link w:val="Header"/>
    <w:uiPriority w:val="99"/>
    <w:locked/>
    <w:rsid w:val="00DB310C"/>
    <w:rPr>
      <w:rFonts w:ascii="Arial" w:hAnsi="Arial"/>
      <w:lang w:eastAsia="en-US"/>
    </w:rPr>
  </w:style>
  <w:style w:type="character" w:customStyle="1" w:styleId="normaltextrun">
    <w:name w:val="normaltextrun"/>
    <w:basedOn w:val="DefaultParagraphFont"/>
    <w:rsid w:val="009F54DC"/>
  </w:style>
  <w:style w:type="paragraph" w:styleId="ListParagraph">
    <w:name w:val="List Paragraph"/>
    <w:basedOn w:val="Normal"/>
    <w:uiPriority w:val="34"/>
    <w:qFormat/>
    <w:rsid w:val="00021CEC"/>
    <w:pPr>
      <w:ind w:left="720"/>
      <w:contextualSpacing/>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308809">
      <w:bodyDiv w:val="1"/>
      <w:marLeft w:val="0"/>
      <w:marRight w:val="0"/>
      <w:marTop w:val="0"/>
      <w:marBottom w:val="0"/>
      <w:divBdr>
        <w:top w:val="none" w:sz="0" w:space="0" w:color="auto"/>
        <w:left w:val="none" w:sz="0" w:space="0" w:color="auto"/>
        <w:bottom w:val="none" w:sz="0" w:space="0" w:color="auto"/>
        <w:right w:val="none" w:sz="0" w:space="0" w:color="auto"/>
      </w:divBdr>
    </w:div>
    <w:div w:id="430200538">
      <w:bodyDiv w:val="1"/>
      <w:marLeft w:val="0"/>
      <w:marRight w:val="0"/>
      <w:marTop w:val="0"/>
      <w:marBottom w:val="0"/>
      <w:divBdr>
        <w:top w:val="none" w:sz="0" w:space="0" w:color="auto"/>
        <w:left w:val="none" w:sz="0" w:space="0" w:color="auto"/>
        <w:bottom w:val="none" w:sz="0" w:space="0" w:color="auto"/>
        <w:right w:val="none" w:sz="0" w:space="0" w:color="auto"/>
      </w:divBdr>
    </w:div>
    <w:div w:id="568881723">
      <w:bodyDiv w:val="1"/>
      <w:marLeft w:val="0"/>
      <w:marRight w:val="0"/>
      <w:marTop w:val="0"/>
      <w:marBottom w:val="0"/>
      <w:divBdr>
        <w:top w:val="none" w:sz="0" w:space="0" w:color="auto"/>
        <w:left w:val="none" w:sz="0" w:space="0" w:color="auto"/>
        <w:bottom w:val="none" w:sz="0" w:space="0" w:color="auto"/>
        <w:right w:val="none" w:sz="0" w:space="0" w:color="auto"/>
      </w:divBdr>
    </w:div>
    <w:div w:id="613487739">
      <w:bodyDiv w:val="1"/>
      <w:marLeft w:val="0"/>
      <w:marRight w:val="0"/>
      <w:marTop w:val="0"/>
      <w:marBottom w:val="0"/>
      <w:divBdr>
        <w:top w:val="none" w:sz="0" w:space="0" w:color="auto"/>
        <w:left w:val="none" w:sz="0" w:space="0" w:color="auto"/>
        <w:bottom w:val="none" w:sz="0" w:space="0" w:color="auto"/>
        <w:right w:val="none" w:sz="0" w:space="0" w:color="auto"/>
      </w:divBdr>
    </w:div>
    <w:div w:id="896091852">
      <w:bodyDiv w:val="1"/>
      <w:marLeft w:val="0"/>
      <w:marRight w:val="0"/>
      <w:marTop w:val="0"/>
      <w:marBottom w:val="0"/>
      <w:divBdr>
        <w:top w:val="none" w:sz="0" w:space="0" w:color="auto"/>
        <w:left w:val="none" w:sz="0" w:space="0" w:color="auto"/>
        <w:bottom w:val="none" w:sz="0" w:space="0" w:color="auto"/>
        <w:right w:val="none" w:sz="0" w:space="0" w:color="auto"/>
      </w:divBdr>
    </w:div>
    <w:div w:id="1113750996">
      <w:bodyDiv w:val="1"/>
      <w:marLeft w:val="0"/>
      <w:marRight w:val="0"/>
      <w:marTop w:val="0"/>
      <w:marBottom w:val="0"/>
      <w:divBdr>
        <w:top w:val="none" w:sz="0" w:space="0" w:color="auto"/>
        <w:left w:val="none" w:sz="0" w:space="0" w:color="auto"/>
        <w:bottom w:val="none" w:sz="0" w:space="0" w:color="auto"/>
        <w:right w:val="none" w:sz="0" w:space="0" w:color="auto"/>
      </w:divBdr>
    </w:div>
    <w:div w:id="1161580449">
      <w:bodyDiv w:val="1"/>
      <w:marLeft w:val="0"/>
      <w:marRight w:val="0"/>
      <w:marTop w:val="0"/>
      <w:marBottom w:val="0"/>
      <w:divBdr>
        <w:top w:val="none" w:sz="0" w:space="0" w:color="auto"/>
        <w:left w:val="none" w:sz="0" w:space="0" w:color="auto"/>
        <w:bottom w:val="none" w:sz="0" w:space="0" w:color="auto"/>
        <w:right w:val="none" w:sz="0" w:space="0" w:color="auto"/>
      </w:divBdr>
    </w:div>
    <w:div w:id="138996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clan.ac.uk/readinglist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cfa81878-cfeb-44b6-9bee-e938810e7471">
      <UserInfo>
        <DisplayName>Fiona Louise Davis &lt;External Relations&gt;</DisplayName>
        <AccountId>1397</AccountId>
        <AccountType/>
      </UserInfo>
      <UserInfo>
        <DisplayName>Jaqueline Day &lt;School of Sport &amp; Health Sciences&gt;</DisplayName>
        <AccountId>522</AccountId>
        <AccountType/>
      </UserInfo>
      <UserInfo>
        <DisplayName>Andy M Morley &lt;School of Psychology &amp; Computer Science&gt;</DisplayName>
        <AccountId>220</AccountId>
        <AccountType/>
      </UserInfo>
      <UserInfo>
        <DisplayName>Sarah-jayne Butler &lt;Academic Quality Unit&gt;</DisplayName>
        <AccountId>920</AccountId>
        <AccountType/>
      </UserInfo>
    </SharedWithUsers>
    <lcf76f155ced4ddcb4097134ff3c332f xmlns="ca6926a7-f4b4-466a-ae22-e1f59cbec61b">
      <Terms xmlns="http://schemas.microsoft.com/office/infopath/2007/PartnerControls"/>
    </lcf76f155ced4ddcb4097134ff3c332f>
    <Archive xmlns="cfa81878-cfeb-44b6-9bee-e938810e7471">false</Archive>
    <Campus xmlns="cfa81878-cfeb-44b6-9bee-e938810e7471">
      <Value>()University Main Campus</Value>
      <Value>SCOPE Hong Kong</Value>
      <Value>SUIBE</Value>
    </Campus>
    <Schools xmlns="cfa81878-cfeb-44b6-9bee-e938810e7471">Psychology and Humanities</Schools>
    <TaxCatchAll xmlns="cfa81878-cfeb-44b6-9bee-e938810e7471" xsi:nil="true"/>
    <Module_x0020_Level xmlns="cfa81878-cfeb-44b6-9bee-e938810e7471">Level 6</Module_x0020_Level>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6CE4FDE65D84F4DB95FA05F3301ECF7" ma:contentTypeVersion="16" ma:contentTypeDescription="Create a new document." ma:contentTypeScope="" ma:versionID="3033df67430f188bc4750703554e5925">
  <xsd:schema xmlns:xsd="http://www.w3.org/2001/XMLSchema" xmlns:xs="http://www.w3.org/2001/XMLSchema" xmlns:p="http://schemas.microsoft.com/office/2006/metadata/properties" xmlns:ns2="cfa81878-cfeb-44b6-9bee-e938810e7471" xmlns:ns3="ca6926a7-f4b4-466a-ae22-e1f59cbec61b" targetNamespace="http://schemas.microsoft.com/office/2006/metadata/properties" ma:root="true" ma:fieldsID="b5ebb65a2cec111081d953bc2ed7eb3c" ns2:_="" ns3:_="">
    <xsd:import namespace="cfa81878-cfeb-44b6-9bee-e938810e7471"/>
    <xsd:import namespace="ca6926a7-f4b4-466a-ae22-e1f59cbec61b"/>
    <xsd:element name="properties">
      <xsd:complexType>
        <xsd:sequence>
          <xsd:element name="documentManagement">
            <xsd:complexType>
              <xsd:all>
                <xsd:element ref="ns2:Schools" minOccurs="0"/>
                <xsd:element ref="ns2:Campus" minOccurs="0"/>
                <xsd:element ref="ns2:Module_x0020_Level" minOccurs="0"/>
                <xsd:element ref="ns2:Archive"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lcf76f155ced4ddcb4097134ff3c332f" minOccurs="0"/>
                <xsd:element ref="ns2:TaxCatchAll"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81878-cfeb-44b6-9bee-e938810e7471" elementFormDefault="qualified">
    <xsd:import namespace="http://schemas.microsoft.com/office/2006/documentManagement/types"/>
    <xsd:import namespace="http://schemas.microsoft.com/office/infopath/2007/PartnerControls"/>
    <xsd:element name="Schools" ma:index="8" nillable="true" ma:displayName="Schools" ma:description="List of Schools" ma:format="Dropdown" ma:indexed="true" ma:internalName="Schools">
      <xsd:simpleType>
        <xsd:restriction base="dms:Choice">
          <xsd:enumeration value="Arts and Media"/>
          <xsd:enumeration value="Arts and Media (New)"/>
          <xsd:enumeration value="Business"/>
          <xsd:enumeration value="Centre for Collaborative Learning"/>
          <xsd:enumeration value="Community Health and Midwifery"/>
          <xsd:enumeration value="Dentistry"/>
          <xsd:enumeration value="Engineering"/>
          <xsd:enumeration value="Engineering and Computing"/>
          <xsd:enumeration value="Executive Education and Leadership Hub"/>
          <xsd:enumeration value="Health Social Work &amp; Sport"/>
          <xsd:enumeration value="Humanities Language and Global Studies"/>
          <xsd:enumeration value="Justice"/>
          <xsd:enumeration value="Lancashire School of Business &amp; Enterprise"/>
          <xsd:enumeration value="Law &amp; Policing"/>
          <xsd:enumeration value="Management"/>
          <xsd:enumeration value="Medicine"/>
          <xsd:enumeration value="Medicine and Dentistry"/>
          <xsd:enumeration value="Natural Sciences"/>
          <xsd:enumeration value="Nursing"/>
          <xsd:enumeration value="Nursing and Midwifery"/>
          <xsd:enumeration value="Pharmacy and Biomedical Sciences"/>
          <xsd:enumeration value="Psychology and Humanities"/>
          <xsd:enumeration value="Psychology and Computer Science"/>
          <xsd:enumeration value="Social Work, Care and Community"/>
          <xsd:enumeration value="Sport and Health Sciences"/>
          <xsd:enumeration value="Veterinary Medicine"/>
        </xsd:restriction>
      </xsd:simpleType>
    </xsd:element>
    <xsd:element name="Campus" ma:index="9" nillable="true" ma:displayName="Campus" ma:format="Dropdown" ma:internalName="Campus">
      <xsd:complexType>
        <xsd:complexContent>
          <xsd:extension base="dms:MultiChoice">
            <xsd:sequence>
              <xsd:element name="Value" maxOccurs="unbounded" minOccurs="0" nillable="true">
                <xsd:simpleType>
                  <xsd:restriction base="dms:Choice">
                    <xsd:enumeration value="()University Main Campus"/>
                    <xsd:enumeration value="AASTMT"/>
                    <xsd:enumeration value="Alexander College"/>
                    <xsd:enumeration value="Attico College"/>
                    <xsd:enumeration value="Beijing Inst of Technology"/>
                    <xsd:enumeration value="Blackburn"/>
                    <xsd:enumeration value="Blackpool &amp; the Fylde"/>
                    <xsd:enumeration value="Bolton Community College"/>
                    <xsd:enumeration value="Bridgwater"/>
                    <xsd:enumeration value="British Nuclear Fuels Limited"/>
                    <xsd:enumeration value="Burnley College"/>
                    <xsd:enumeration value="Cambridge Education Group"/>
                    <xsd:enumeration value="Cardinal Newman College"/>
                    <xsd:enumeration value="Carlisle College"/>
                    <xsd:enumeration value="Centro Español de Nevas Profesiones, Madrid (CENP)"/>
                    <xsd:enumeration value="City Edu Consultants Ltd  (HK)"/>
                    <xsd:enumeration value="City University Hong Kong"/>
                    <xsd:enumeration value="Coleg Menai"/>
                    <xsd:enumeration value="CPD Solutions"/>
                    <xsd:enumeration value="CPS at City University  (HK)"/>
                    <xsd:enumeration value="Cumbria Institute of the Arts"/>
                    <xsd:enumeration value="DEI Thessaloniki"/>
                    <xsd:enumeration value="Drama Centre - London"/>
                    <xsd:enumeration value="DYPatil  Inst Biotech &amp; Bioinf"/>
                    <xsd:enumeration value="Eastleigh"/>
                    <xsd:enumeration value="EDHEC (Morocco)"/>
                    <xsd:enumeration value="Ellanion Athens"/>
                    <xsd:enumeration value="European University in Egypt (EUE)"/>
                    <xsd:enumeration value="Furness"/>
                    <xsd:enumeration value="Futureworks"/>
                    <xsd:enumeration value="GEN II Eng &amp; Tech Ltd"/>
                    <xsd:enumeration value="Global College (Cyprus)"/>
                    <xsd:enumeration value="Greater Manchester Police"/>
                    <xsd:enumeration value="Gtr Manchester Fire Srv PD Cen"/>
                    <xsd:enumeration value="Guangdong University of FS"/>
                    <xsd:enumeration value="Hanoi University, Vietnam"/>
                    <xsd:enumeration value="Harris L3"/>
                    <xsd:enumeration value="Health Education England"/>
                    <xsd:enumeration value="Hebei"/>
                    <xsd:enumeration value="HK College of Technology"/>
                    <xsd:enumeration value="Home Start Organisation"/>
                    <xsd:enumeration value="Hong Kong"/>
                    <xsd:enumeration value="Huddersfield New College"/>
                    <xsd:enumeration value="Hugh Baird"/>
                    <xsd:enumeration value="Hunan Normal University"/>
                    <xsd:enumeration value="Indira Gandhi National OU"/>
                    <xsd:enumeration value="Inst of Couns/Psy Stud Athens"/>
                    <xsd:enumeration value="Int Coll of Eng &amp; Mgt (Oman)"/>
                    <xsd:enumeration value="Isle of Man"/>
                    <xsd:enumeration value="Jiangxi Uni of Finance &amp; Econ"/>
                    <xsd:enumeration value="John Bauer Int (Spain)"/>
                    <xsd:enumeration value="Kendal"/>
                    <xsd:enumeration value="Kirklees Campus"/>
                    <xsd:enumeration value="Lakes College West Cumbria"/>
                    <xsd:enumeration value="Lancashire Constabulary"/>
                    <xsd:enumeration value="Lancashire Fire &amp; Rescue Coll"/>
                    <xsd:enumeration value="Lancaster &amp; Morecambe"/>
                    <xsd:enumeration value="Liverpool Sch of Trop.Medicine"/>
                    <xsd:enumeration value="LTHT NHS"/>
                    <xsd:enumeration value="Lublin Business School Poland"/>
                    <xsd:enumeration value="Manchester Midi School"/>
                    <xsd:enumeration value="Merseyside Police Crime Fac"/>
                    <xsd:enumeration value="Moving Body Resources"/>
                    <xsd:enumeration value="Myerscough"/>
                    <xsd:enumeration value="Myerscough (Croxteth)"/>
                    <xsd:enumeration value="Nanyang Academy"/>
                    <xsd:enumeration value="National Academy of Mgt (Kiev)"/>
                    <xsd:enumeration value="NCC Education"/>
                    <xsd:enumeration value="North China University of Tech"/>
                    <xsd:enumeration value="Northern Coll of Acupuncture"/>
                    <xsd:enumeration value="Oldham"/>
                    <xsd:enumeration value="Preston College"/>
                    <xsd:enumeration value="Ras Laffan Emergency and Safety College, Qatar"/>
                    <xsd:enumeration value="Rescue 3 Europe"/>
                    <xsd:enumeration value="Rescue 3 Int (California)"/>
                    <xsd:enumeration value="Rescue 3(UK) Canolfan Tryweryn"/>
                    <xsd:enumeration value="Runshaw"/>
                    <xsd:enumeration value="SCOPE Hong Kong"/>
                    <xsd:enumeration value="SEGi University"/>
                    <xsd:enumeration value="SEM"/>
                    <xsd:enumeration value="Shanghai Inst of Foreign Trade"/>
                    <xsd:enumeration value="Shenzhen Inst of Info Tech"/>
                    <xsd:enumeration value="Shenzhen University"/>
                    <xsd:enumeration value="Singapore"/>
                    <xsd:enumeration value="Sing-Mal"/>
                    <xsd:enumeration value="Skelmersdale &amp; Ormskirk Colls"/>
                    <xsd:enumeration value="SMA Singapore"/>
                    <xsd:enumeration value="Southport"/>
                    <xsd:enumeration value="Spirit Studio Manchester"/>
                    <xsd:enumeration value="St Helens"/>
                    <xsd:enumeration value="St Mary's College"/>
                    <xsd:enumeration value="Stockport"/>
                    <xsd:enumeration value="SUIBE"/>
                    <xsd:enumeration value="Sure Start"/>
                    <xsd:enumeration value="Tayside Aviation"/>
                    <xsd:enumeration value="The Fire Safety Eng Coll(Oman)"/>
                    <xsd:enumeration value="The Fire Service College"/>
                    <xsd:enumeration value="UCLan Burnley"/>
                    <xsd:enumeration value="UCLan Cumbria Carlisle"/>
                    <xsd:enumeration value="UCLan Cumbria Penrith"/>
                    <xsd:enumeration value="UCLan Cyprus Business &amp; Management"/>
                    <xsd:enumeration value="UCLan Cyprus Law"/>
                    <xsd:enumeration value="UCLan Cyprus Sciences"/>
                    <xsd:enumeration value="UCLan Westlakes"/>
                    <xsd:enumeration value="UESTC (Chengdu)"/>
                    <xsd:enumeration value="Uni of Shanghai Science &amp; Tech"/>
                    <xsd:enumeration value="Universal College Lanka"/>
                    <xsd:enumeration value="University Campus Oldham"/>
                    <xsd:enumeration value="University of Athens"/>
                    <xsd:enumeration value="UoM Enterprise Ltd"/>
                    <xsd:enumeration value="VMU (Lithuania)"/>
                    <xsd:enumeration value="VTC Hong Kong"/>
                    <xsd:enumeration value="Warrington Hospital"/>
                    <xsd:enumeration value="West Lancashire College"/>
                    <xsd:enumeration value="Wigan &amp; Leigh College"/>
                    <xsd:enumeration value="Wirral Metropolitan College"/>
                    <xsd:enumeration value="Wuhan University, China"/>
                    <xsd:enumeration value="Xuzhou Normal University, China (XZNU)"/>
                  </xsd:restriction>
                </xsd:simpleType>
              </xsd:element>
            </xsd:sequence>
          </xsd:extension>
        </xsd:complexContent>
      </xsd:complexType>
    </xsd:element>
    <xsd:element name="Module_x0020_Level" ma:index="10" nillable="true" ma:displayName="Module Level" ma:format="Dropdown" ma:indexed="true" ma:internalName="Module_x0020_Level">
      <xsd:simpleType>
        <xsd:restriction base="dms:Choice">
          <xsd:enumeration value="Elective"/>
          <xsd:enumeration value="Level 1"/>
          <xsd:enumeration value="Level 2"/>
          <xsd:enumeration value="Level 3"/>
          <xsd:enumeration value="Level 4"/>
          <xsd:enumeration value="Level 5"/>
          <xsd:enumeration value="Level 6"/>
          <xsd:enumeration value="Level 7"/>
          <xsd:enumeration value="Level 8"/>
          <xsd:enumeration value="Level A"/>
          <xsd:enumeration value="Level B"/>
          <xsd:enumeration value="Level C"/>
        </xsd:restriction>
      </xsd:simpleType>
    </xsd:element>
    <xsd:element name="Archive" ma:index="11" nillable="true" ma:displayName="Archive" ma:default="0" ma:indexed="true" ma:internalName="Archiv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17989be-db08-4559-b6d7-cfc64342ff1f}" ma:internalName="TaxCatchAll" ma:showField="CatchAllData" ma:web="cfa81878-cfeb-44b6-9bee-e938810e747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a6926a7-f4b4-466a-ae22-e1f59cbec61b"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477c209-9964-45a3-aa20-7835b75300bb" ma:termSetId="09814cd3-568e-fe90-9814-8d621ff8fb84" ma:anchorId="fba54fb3-c3e1-fe81-a776-ca4b69148c4d" ma:open="true" ma:isKeyword="false">
      <xsd:complexType>
        <xsd:sequence>
          <xsd:element ref="pc:Terms" minOccurs="0" maxOccurs="1"/>
        </xsd:sequence>
      </xsd:complex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82BF10-F781-49EE-BBE6-5CDD2F72A306}">
  <ds:schemaRefs>
    <ds:schemaRef ds:uri="http://schemas.microsoft.com/sharepoint/v3/contenttype/forms"/>
  </ds:schemaRefs>
</ds:datastoreItem>
</file>

<file path=customXml/itemProps2.xml><?xml version="1.0" encoding="utf-8"?>
<ds:datastoreItem xmlns:ds="http://schemas.openxmlformats.org/officeDocument/2006/customXml" ds:itemID="{478BE5FC-E65A-4271-B8C4-FDA278005B08}">
  <ds:schemaRefs>
    <ds:schemaRef ds:uri="http://schemas.microsoft.com/office/infopath/2007/PartnerControls"/>
    <ds:schemaRef ds:uri="http://purl.org/dc/elements/1.1/"/>
    <ds:schemaRef ds:uri="http://schemas.openxmlformats.org/package/2006/metadata/core-properties"/>
    <ds:schemaRef ds:uri="http://purl.org/dc/terms/"/>
    <ds:schemaRef ds:uri="http://www.w3.org/XML/1998/namespace"/>
    <ds:schemaRef ds:uri="cfa81878-cfeb-44b6-9bee-e938810e7471"/>
    <ds:schemaRef ds:uri="http://schemas.microsoft.com/office/2006/documentManagement/types"/>
    <ds:schemaRef ds:uri="http://purl.org/dc/dcmitype/"/>
    <ds:schemaRef ds:uri="ca6926a7-f4b4-466a-ae22-e1f59cbec61b"/>
    <ds:schemaRef ds:uri="http://schemas.microsoft.com/office/2006/metadata/properties"/>
  </ds:schemaRefs>
</ds:datastoreItem>
</file>

<file path=customXml/itemProps3.xml><?xml version="1.0" encoding="utf-8"?>
<ds:datastoreItem xmlns:ds="http://schemas.openxmlformats.org/officeDocument/2006/customXml" ds:itemID="{90EA24DF-12EF-4989-8FF9-EB47C9933E0F}">
  <ds:schemaRefs>
    <ds:schemaRef ds:uri="http://schemas.microsoft.com/office/2006/metadata/longProperties"/>
  </ds:schemaRefs>
</ds:datastoreItem>
</file>

<file path=customXml/itemProps4.xml><?xml version="1.0" encoding="utf-8"?>
<ds:datastoreItem xmlns:ds="http://schemas.openxmlformats.org/officeDocument/2006/customXml" ds:itemID="{45177BE7-3636-4D27-818E-3345DA5DEB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81878-cfeb-44b6-9bee-e938810e7471"/>
    <ds:schemaRef ds:uri="ca6926a7-f4b4-466a-ae22-e1f59cbec6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734</Words>
  <Characters>4683</Characters>
  <Application>Microsoft Office Word</Application>
  <DocSecurity>0</DocSecurity>
  <Lines>39</Lines>
  <Paragraphs>10</Paragraphs>
  <ScaleCrop>false</ScaleCrop>
  <Company/>
  <LinksUpToDate>false</LinksUpToDate>
  <CharactersWithSpaces>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Descriptor Template</dc:title>
  <dc:subject/>
  <dc:creator/>
  <cp:keywords/>
  <cp:lastModifiedBy/>
  <cp:revision>1</cp:revision>
  <dcterms:created xsi:type="dcterms:W3CDTF">2024-03-21T14:32:00Z</dcterms:created>
  <dcterms:modified xsi:type="dcterms:W3CDTF">2024-03-21T14:32:00Z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QC Document">
    <vt:lpwstr>;#Course Developers Guide;#Course Developers Guide: Module Descriptor;#</vt:lpwstr>
  </property>
  <property fmtid="{D5CDD505-2E9C-101B-9397-08002B2CF9AE}" pid="3" name="AQC Area">
    <vt:lpwstr>Course Approval &amp; Review</vt:lpwstr>
  </property>
  <property fmtid="{D5CDD505-2E9C-101B-9397-08002B2CF9AE}" pid="4" name="AZ0">
    <vt:lpwstr>;#M;#T;#</vt:lpwstr>
  </property>
  <property fmtid="{D5CDD505-2E9C-101B-9397-08002B2CF9AE}" pid="5" name="AZ">
    <vt:lpwstr/>
  </property>
  <property fmtid="{D5CDD505-2E9C-101B-9397-08002B2CF9AE}" pid="6" name="Stage">
    <vt:lpwstr>;#1;#</vt:lpwstr>
  </property>
  <property fmtid="{D5CDD505-2E9C-101B-9397-08002B2CF9AE}" pid="7" name="Document Type">
    <vt:lpwstr>None</vt:lpwstr>
  </property>
  <property fmtid="{D5CDD505-2E9C-101B-9397-08002B2CF9AE}" pid="8" name="DocumentCategory">
    <vt:lpwstr>CAP App</vt:lpwstr>
  </property>
  <property fmtid="{D5CDD505-2E9C-101B-9397-08002B2CF9AE}" pid="9" name="DocumentDescription">
    <vt:lpwstr>Module Descriptor Template</vt:lpwstr>
  </property>
  <property fmtid="{D5CDD505-2E9C-101B-9397-08002B2CF9AE}" pid="10" name="A-Z">
    <vt:lpwstr>M</vt:lpwstr>
  </property>
  <property fmtid="{D5CDD505-2E9C-101B-9397-08002B2CF9AE}" pid="11" name="ContentTypeId">
    <vt:lpwstr>0x010100E6CE4FDE65D84F4DB95FA05F3301ECF7</vt:lpwstr>
  </property>
  <property fmtid="{D5CDD505-2E9C-101B-9397-08002B2CF9AE}" pid="12" name="MediaServiceImageTags">
    <vt:lpwstr/>
  </property>
</Properties>
</file>