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4E63" w:rsidRPr="00F350A7" w:rsidRDefault="00F350A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350A7">
        <w:rPr>
          <w:rFonts w:ascii="Times New Roman" w:hAnsi="Times New Roman" w:cs="Times New Roman"/>
          <w:sz w:val="24"/>
          <w:szCs w:val="24"/>
        </w:rPr>
        <w:t>Leadership</w:t>
      </w:r>
      <w:proofErr w:type="spellEnd"/>
      <w:r w:rsidRPr="00F350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A7">
        <w:rPr>
          <w:rFonts w:ascii="Times New Roman" w:hAnsi="Times New Roman" w:cs="Times New Roman"/>
          <w:sz w:val="24"/>
          <w:szCs w:val="24"/>
        </w:rPr>
        <w:t>Trends</w:t>
      </w:r>
      <w:proofErr w:type="spellEnd"/>
    </w:p>
    <w:p w:rsidR="00F350A7" w:rsidRDefault="00F350A7" w:rsidP="00F350A7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es-MX"/>
        </w:rPr>
      </w:pPr>
      <w:r w:rsidRPr="00807323">
        <w:rPr>
          <w:rFonts w:ascii="Times New Roman" w:eastAsia="Times New Roman" w:hAnsi="Times New Roman" w:cs="Times New Roman"/>
          <w:b/>
          <w:sz w:val="24"/>
          <w:szCs w:val="24"/>
          <w:lang w:val="en-US" w:eastAsia="es-MX"/>
        </w:rPr>
        <w:t>Co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es-MX"/>
        </w:rPr>
        <w:t>urse schedule</w:t>
      </w:r>
    </w:p>
    <w:p w:rsidR="00F350A7" w:rsidRPr="00807323" w:rsidRDefault="00F350A7" w:rsidP="00F350A7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es-MX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es-MX"/>
        </w:rPr>
        <w:t xml:space="preserve">August </w:t>
      </w:r>
    </w:p>
    <w:p w:rsidR="00F350A7" w:rsidRPr="00807323" w:rsidRDefault="00F350A7" w:rsidP="00F350A7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>5 Welcome</w:t>
      </w:r>
      <w:r w:rsidRPr="00807323"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 xml:space="preserve"> to the cour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 xml:space="preserve">se and Introductions </w:t>
      </w:r>
      <w:r w:rsidRPr="00807323"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 xml:space="preserve"> </w:t>
      </w:r>
    </w:p>
    <w:p w:rsidR="00F350A7" w:rsidRPr="00807323" w:rsidRDefault="00F350A7" w:rsidP="00F350A7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</w:pPr>
      <w:r w:rsidRPr="00807323"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 xml:space="preserve">12 MBTI &amp; Multiple Intelligences Homework (Warren Bennis) </w:t>
      </w:r>
    </w:p>
    <w:p w:rsidR="00F350A7" w:rsidRPr="00F350A7" w:rsidRDefault="00F350A7" w:rsidP="00F350A7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</w:pPr>
      <w:r w:rsidRPr="00F350A7"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 xml:space="preserve">19 Entrepreneurship </w:t>
      </w:r>
    </w:p>
    <w:p w:rsidR="00F350A7" w:rsidRPr="00807323" w:rsidRDefault="00F350A7" w:rsidP="00F350A7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</w:pPr>
      <w:r w:rsidRPr="00807323"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>26 Cre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 xml:space="preserve">ativity </w:t>
      </w:r>
    </w:p>
    <w:p w:rsidR="00F350A7" w:rsidRPr="00807323" w:rsidRDefault="00F350A7" w:rsidP="00F350A7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es-MX"/>
        </w:rPr>
      </w:pPr>
      <w:r w:rsidRPr="00807323">
        <w:rPr>
          <w:rFonts w:ascii="Times New Roman" w:eastAsia="Times New Roman" w:hAnsi="Times New Roman" w:cs="Times New Roman"/>
          <w:b/>
          <w:sz w:val="24"/>
          <w:szCs w:val="24"/>
          <w:lang w:val="en-US" w:eastAsia="es-MX"/>
        </w:rPr>
        <w:t xml:space="preserve">September </w:t>
      </w:r>
    </w:p>
    <w:p w:rsidR="00F350A7" w:rsidRPr="00807323" w:rsidRDefault="00F350A7" w:rsidP="00F350A7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es-MX"/>
        </w:rPr>
      </w:pPr>
      <w:r w:rsidRPr="00807323">
        <w:rPr>
          <w:rFonts w:ascii="Times New Roman" w:eastAsia="Times New Roman" w:hAnsi="Times New Roman" w:cs="Times New Roman"/>
          <w:b/>
          <w:sz w:val="24"/>
          <w:szCs w:val="24"/>
          <w:lang w:val="en-US" w:eastAsia="es-MX"/>
        </w:rPr>
        <w:t xml:space="preserve">2 First partial exam  </w:t>
      </w:r>
    </w:p>
    <w:p w:rsidR="00F350A7" w:rsidRPr="00807323" w:rsidRDefault="00F350A7" w:rsidP="00F350A7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</w:pPr>
      <w:r w:rsidRPr="00807323"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 xml:space="preserve">9 Leadership </w:t>
      </w:r>
    </w:p>
    <w:p w:rsidR="00F350A7" w:rsidRPr="00807323" w:rsidRDefault="00F350A7" w:rsidP="00F350A7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</w:pPr>
      <w:r w:rsidRPr="00807323"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>16 No classes</w:t>
      </w:r>
    </w:p>
    <w:p w:rsidR="00F350A7" w:rsidRDefault="00F350A7" w:rsidP="00F350A7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</w:pPr>
      <w:r w:rsidRPr="00807323"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 xml:space="preserve">23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 xml:space="preserve">Soft skills </w:t>
      </w:r>
    </w:p>
    <w:p w:rsidR="00F350A7" w:rsidRDefault="00F350A7" w:rsidP="00F350A7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 xml:space="preserve">30 Communication </w:t>
      </w:r>
    </w:p>
    <w:p w:rsidR="00F350A7" w:rsidRDefault="00F350A7" w:rsidP="00F350A7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es-MX"/>
        </w:rPr>
      </w:pPr>
      <w:r w:rsidRPr="00807323">
        <w:rPr>
          <w:rFonts w:ascii="Times New Roman" w:eastAsia="Times New Roman" w:hAnsi="Times New Roman" w:cs="Times New Roman"/>
          <w:b/>
          <w:sz w:val="24"/>
          <w:szCs w:val="24"/>
          <w:lang w:val="en-US" w:eastAsia="es-MX"/>
        </w:rPr>
        <w:t xml:space="preserve">October </w:t>
      </w:r>
    </w:p>
    <w:p w:rsidR="00F350A7" w:rsidRDefault="00F350A7" w:rsidP="00F350A7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</w:pPr>
      <w:r w:rsidRPr="00807323"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 xml:space="preserve">Team work </w:t>
      </w:r>
    </w:p>
    <w:p w:rsidR="00F350A7" w:rsidRDefault="00F350A7" w:rsidP="00F350A7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>14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>Emotional intelligence</w:t>
      </w:r>
    </w:p>
    <w:p w:rsidR="00F350A7" w:rsidRPr="00807323" w:rsidRDefault="00F350A7" w:rsidP="00F350A7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es-MX"/>
        </w:rPr>
      </w:pPr>
      <w:r w:rsidRPr="00807323">
        <w:rPr>
          <w:rFonts w:ascii="Times New Roman" w:eastAsia="Times New Roman" w:hAnsi="Times New Roman" w:cs="Times New Roman"/>
          <w:b/>
          <w:sz w:val="24"/>
          <w:szCs w:val="24"/>
          <w:lang w:val="en-US" w:eastAsia="es-MX"/>
        </w:rPr>
        <w:t xml:space="preserve">21 Second partial exam </w:t>
      </w:r>
    </w:p>
    <w:p w:rsidR="00F350A7" w:rsidRDefault="00F350A7" w:rsidP="00F350A7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 xml:space="preserve">28 Organization </w:t>
      </w:r>
    </w:p>
    <w:p w:rsidR="00F350A7" w:rsidRPr="00F350A7" w:rsidRDefault="00F350A7" w:rsidP="00F350A7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es-MX"/>
        </w:rPr>
      </w:pPr>
      <w:r w:rsidRPr="00F350A7">
        <w:rPr>
          <w:rFonts w:ascii="Times New Roman" w:eastAsia="Times New Roman" w:hAnsi="Times New Roman" w:cs="Times New Roman"/>
          <w:b/>
          <w:sz w:val="24"/>
          <w:szCs w:val="24"/>
          <w:lang w:val="en-US" w:eastAsia="es-MX"/>
        </w:rPr>
        <w:t>November</w:t>
      </w:r>
    </w:p>
    <w:p w:rsidR="00F350A7" w:rsidRDefault="00F350A7" w:rsidP="00F350A7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 xml:space="preserve">4 Business Model </w:t>
      </w:r>
    </w:p>
    <w:p w:rsidR="00F350A7" w:rsidRDefault="00F350A7" w:rsidP="00F350A7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>11 The ten biggest companies in Monterrey</w:t>
      </w:r>
    </w:p>
    <w:p w:rsidR="00F350A7" w:rsidRDefault="00F350A7" w:rsidP="00F350A7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 xml:space="preserve">18 Phycological safety </w:t>
      </w:r>
    </w:p>
    <w:p w:rsidR="00F350A7" w:rsidRPr="00F350A7" w:rsidRDefault="00F350A7" w:rsidP="00F350A7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es-MX"/>
        </w:rPr>
      </w:pPr>
      <w:r w:rsidRPr="00F350A7">
        <w:rPr>
          <w:rFonts w:ascii="Times New Roman" w:eastAsia="Times New Roman" w:hAnsi="Times New Roman" w:cs="Times New Roman"/>
          <w:b/>
          <w:sz w:val="24"/>
          <w:szCs w:val="24"/>
          <w:lang w:val="en-US" w:eastAsia="es-MX"/>
        </w:rPr>
        <w:t xml:space="preserve">25 Final exam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es-MX"/>
        </w:rPr>
        <w:t xml:space="preserve">at 1 o´clock </w:t>
      </w:r>
      <w:bookmarkStart w:id="0" w:name="_GoBack"/>
      <w:bookmarkEnd w:id="0"/>
    </w:p>
    <w:p w:rsidR="00F350A7" w:rsidRPr="00F350A7" w:rsidRDefault="00F350A7">
      <w:pPr>
        <w:rPr>
          <w:lang w:val="en-US"/>
        </w:rPr>
      </w:pPr>
    </w:p>
    <w:sectPr w:rsidR="00F350A7" w:rsidRPr="00F350A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0A7"/>
    <w:rsid w:val="000C4E63"/>
    <w:rsid w:val="00F35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437BC"/>
  <w15:chartTrackingRefBased/>
  <w15:docId w15:val="{28E528B0-B0EE-453E-88E4-96614957D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Núñez</dc:creator>
  <cp:keywords/>
  <dc:description/>
  <cp:lastModifiedBy>Patricia Núñez</cp:lastModifiedBy>
  <cp:revision>1</cp:revision>
  <dcterms:created xsi:type="dcterms:W3CDTF">2025-08-12T20:04:00Z</dcterms:created>
  <dcterms:modified xsi:type="dcterms:W3CDTF">2025-08-12T20:10:00Z</dcterms:modified>
</cp:coreProperties>
</file>