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663FE9" w14:textId="77777777" w:rsidR="00716ACC" w:rsidRDefault="004E108D" w:rsidP="004E108D">
      <w:pPr>
        <w:rPr>
          <w:rFonts w:cs="Arial"/>
          <w:b/>
          <w:sz w:val="24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58752" behindDoc="1" locked="0" layoutInCell="1" allowOverlap="1" wp14:anchorId="41B98943" wp14:editId="05D3AF1A">
            <wp:simplePos x="0" y="0"/>
            <wp:positionH relativeFrom="column">
              <wp:posOffset>2540</wp:posOffset>
            </wp:positionH>
            <wp:positionV relativeFrom="paragraph">
              <wp:posOffset>0</wp:posOffset>
            </wp:positionV>
            <wp:extent cx="1076325" cy="540209"/>
            <wp:effectExtent l="0" t="0" r="0" b="0"/>
            <wp:wrapTight wrapText="bothSides">
              <wp:wrapPolygon edited="0">
                <wp:start x="0" y="0"/>
                <wp:lineTo x="0" y="20584"/>
                <wp:lineTo x="21027" y="20584"/>
                <wp:lineTo x="21027" y="0"/>
                <wp:lineTo x="0" y="0"/>
              </wp:wrapPolygon>
            </wp:wrapTight>
            <wp:docPr id="2" name="Picture 2" descr="UDEM's graphic identity | UD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DEM's graphic identity | UDE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540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tblInd w:w="177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09"/>
        <w:gridCol w:w="8028"/>
      </w:tblGrid>
      <w:tr w:rsidR="00716ACC" w14:paraId="56E5A4C7" w14:textId="77777777">
        <w:tc>
          <w:tcPr>
            <w:tcW w:w="3109" w:type="dxa"/>
            <w:noWrap/>
            <w:tcMar>
              <w:left w:w="0" w:type="dxa"/>
              <w:right w:w="0" w:type="dxa"/>
            </w:tcMar>
          </w:tcPr>
          <w:p w14:paraId="2BAEC335" w14:textId="77777777" w:rsidR="00716ACC" w:rsidRDefault="00D87B6F">
            <w:pPr>
              <w:rPr>
                <w:rFonts w:cs="Arial"/>
                <w:b/>
                <w:bCs/>
                <w:sz w:val="24"/>
              </w:rPr>
            </w:pPr>
            <w:r>
              <w:rPr>
                <w:rFonts w:cs="Arial"/>
                <w:b/>
                <w:bCs/>
              </w:rPr>
              <w:t>INSTITUTION</w:t>
            </w:r>
            <w:r w:rsidR="00716ACC">
              <w:rPr>
                <w:rFonts w:cs="Arial"/>
                <w:b/>
                <w:bCs/>
              </w:rPr>
              <w:t>:</w:t>
            </w:r>
          </w:p>
        </w:tc>
        <w:tc>
          <w:tcPr>
            <w:tcW w:w="8028" w:type="dxa"/>
            <w:tcBorders>
              <w:bottom w:val="single" w:sz="4" w:space="0" w:color="auto"/>
            </w:tcBorders>
            <w:noWrap/>
          </w:tcPr>
          <w:p w14:paraId="6A83A1DE" w14:textId="77777777" w:rsidR="00716ACC" w:rsidRDefault="00716ACC">
            <w:pPr>
              <w:pStyle w:val="Ttulo8"/>
            </w:pPr>
            <w:r>
              <w:t>UNIVERSIDAD DE MONTERREY</w:t>
            </w:r>
          </w:p>
        </w:tc>
      </w:tr>
    </w:tbl>
    <w:p w14:paraId="42EF4C0C" w14:textId="77777777" w:rsidR="00716ACC" w:rsidRDefault="00716ACC">
      <w:pPr>
        <w:jc w:val="center"/>
        <w:rPr>
          <w:rFonts w:cs="Arial"/>
          <w:b/>
          <w:sz w:val="24"/>
        </w:rPr>
      </w:pPr>
    </w:p>
    <w:tbl>
      <w:tblPr>
        <w:tblW w:w="1242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0"/>
        <w:gridCol w:w="4824"/>
        <w:gridCol w:w="2268"/>
        <w:gridCol w:w="992"/>
        <w:gridCol w:w="3136"/>
      </w:tblGrid>
      <w:tr w:rsidR="004E108D" w14:paraId="74D94432" w14:textId="77777777" w:rsidTr="004E108D">
        <w:trPr>
          <w:cantSplit/>
        </w:trPr>
        <w:tc>
          <w:tcPr>
            <w:tcW w:w="1200" w:type="dxa"/>
            <w:noWrap/>
          </w:tcPr>
          <w:p w14:paraId="71453575" w14:textId="77777777" w:rsidR="004E108D" w:rsidRDefault="004E108D">
            <w:r>
              <w:rPr>
                <w:b/>
                <w:bCs/>
              </w:rPr>
              <w:t>COURSE</w:t>
            </w:r>
            <w:r>
              <w:t>:</w:t>
            </w:r>
          </w:p>
        </w:tc>
        <w:tc>
          <w:tcPr>
            <w:tcW w:w="4824" w:type="dxa"/>
            <w:tcBorders>
              <w:bottom w:val="single" w:sz="4" w:space="0" w:color="auto"/>
            </w:tcBorders>
            <w:noWrap/>
          </w:tcPr>
          <w:p w14:paraId="0720C630" w14:textId="77777777" w:rsidR="004E108D" w:rsidRPr="00A31DF2" w:rsidRDefault="0070645F">
            <w:pPr>
              <w:pStyle w:val="Ttulo2"/>
              <w:rPr>
                <w:rFonts w:cs="Arial"/>
                <w:bCs/>
                <w:szCs w:val="14"/>
                <w:lang w:val="en-US"/>
              </w:rPr>
            </w:pPr>
            <w:r>
              <w:rPr>
                <w:rFonts w:cs="Arial"/>
                <w:bCs/>
                <w:szCs w:val="14"/>
                <w:lang w:val="en-US"/>
              </w:rPr>
              <w:t>Professional Writing in English</w:t>
            </w:r>
          </w:p>
        </w:tc>
        <w:tc>
          <w:tcPr>
            <w:tcW w:w="2268" w:type="dxa"/>
            <w:noWrap/>
          </w:tcPr>
          <w:p w14:paraId="0F5FDC82" w14:textId="77777777" w:rsidR="004E108D" w:rsidRDefault="004E108D" w:rsidP="004E108D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SEMESTER: </w:t>
            </w:r>
            <w:proofErr w:type="spellStart"/>
            <w:r>
              <w:rPr>
                <w:rFonts w:cs="Arial"/>
                <w:b/>
              </w:rPr>
              <w:t>Fall</w:t>
            </w:r>
            <w:proofErr w:type="spellEnd"/>
            <w:r>
              <w:rPr>
                <w:rFonts w:cs="Arial"/>
                <w:b/>
              </w:rPr>
              <w:t xml:space="preserve"> 2023</w:t>
            </w:r>
          </w:p>
        </w:tc>
        <w:tc>
          <w:tcPr>
            <w:tcW w:w="992" w:type="dxa"/>
            <w:tcBorders>
              <w:right w:val="single" w:sz="18" w:space="0" w:color="auto"/>
            </w:tcBorders>
            <w:noWrap/>
          </w:tcPr>
          <w:p w14:paraId="6B9B1C20" w14:textId="77777777" w:rsidR="004E108D" w:rsidRDefault="004E108D">
            <w:pPr>
              <w:jc w:val="righ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CLAVE:</w:t>
            </w:r>
          </w:p>
        </w:tc>
        <w:tc>
          <w:tcPr>
            <w:tcW w:w="31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noWrap/>
          </w:tcPr>
          <w:p w14:paraId="3892DA9B" w14:textId="77777777" w:rsidR="004E108D" w:rsidRDefault="002B7A54" w:rsidP="004E108D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ID 150</w:t>
            </w:r>
            <w:r w:rsidR="0070645F">
              <w:rPr>
                <w:rFonts w:cs="Arial"/>
                <w:b/>
              </w:rPr>
              <w:t>5</w:t>
            </w:r>
            <w:r w:rsidR="004E108D">
              <w:rPr>
                <w:rFonts w:cs="Arial"/>
                <w:b/>
              </w:rPr>
              <w:t xml:space="preserve"> /  ID 134</w:t>
            </w:r>
            <w:r w:rsidR="0070645F">
              <w:rPr>
                <w:rFonts w:cs="Arial"/>
                <w:b/>
              </w:rPr>
              <w:t>0</w:t>
            </w:r>
          </w:p>
        </w:tc>
      </w:tr>
    </w:tbl>
    <w:p w14:paraId="4E1A34D7" w14:textId="77777777" w:rsidR="00716ACC" w:rsidRDefault="00716ACC">
      <w:pPr>
        <w:rPr>
          <w:rFonts w:cs="Arial"/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50"/>
        <w:gridCol w:w="10348"/>
      </w:tblGrid>
      <w:tr w:rsidR="00716ACC" w:rsidRPr="003B5392" w14:paraId="2C59FE21" w14:textId="77777777">
        <w:tc>
          <w:tcPr>
            <w:tcW w:w="2950" w:type="dxa"/>
            <w:noWrap/>
          </w:tcPr>
          <w:p w14:paraId="5E69ED8D" w14:textId="77777777" w:rsidR="00716ACC" w:rsidRDefault="001C0978">
            <w:pPr>
              <w:rPr>
                <w:rFonts w:cs="Arial"/>
                <w:b/>
                <w:bCs/>
              </w:rPr>
            </w:pPr>
            <w:proofErr w:type="spellStart"/>
            <w:r>
              <w:rPr>
                <w:rFonts w:cs="Arial"/>
                <w:b/>
                <w:bCs/>
              </w:rPr>
              <w:t>Course</w:t>
            </w:r>
            <w:proofErr w:type="spellEnd"/>
            <w:r>
              <w:rPr>
                <w:rFonts w:cs="Arial"/>
                <w:b/>
                <w:bCs/>
              </w:rPr>
              <w:t xml:space="preserve"> </w:t>
            </w:r>
            <w:proofErr w:type="spellStart"/>
            <w:r>
              <w:rPr>
                <w:rFonts w:cs="Arial"/>
                <w:b/>
                <w:bCs/>
              </w:rPr>
              <w:t>competency</w:t>
            </w:r>
            <w:proofErr w:type="spellEnd"/>
            <w:r w:rsidR="00716ACC">
              <w:rPr>
                <w:rFonts w:cs="Arial"/>
                <w:b/>
                <w:bCs/>
              </w:rPr>
              <w:t>:</w:t>
            </w:r>
          </w:p>
        </w:tc>
        <w:tc>
          <w:tcPr>
            <w:tcW w:w="10348" w:type="dxa"/>
            <w:noWrap/>
          </w:tcPr>
          <w:p w14:paraId="20CB2513" w14:textId="77777777" w:rsidR="00716ACC" w:rsidRPr="00D87B6F" w:rsidRDefault="002B7A54" w:rsidP="00D87B6F">
            <w:pPr>
              <w:tabs>
                <w:tab w:val="left" w:pos="9853"/>
              </w:tabs>
              <w:rPr>
                <w:rFonts w:cs="Arial"/>
                <w:b/>
                <w:u w:val="single"/>
                <w:lang w:val="en-US"/>
              </w:rPr>
            </w:pPr>
            <w:r w:rsidRPr="002B7A54">
              <w:rPr>
                <w:rFonts w:cs="Arial"/>
                <w:b/>
                <w:u w:val="single"/>
                <w:lang w:val="en-US"/>
              </w:rPr>
              <w:t>Develop the skills of writing various professional texts for communication in a clear, effective and concise manner.</w:t>
            </w:r>
            <w:r w:rsidR="00A31DF2" w:rsidRPr="00A31DF2">
              <w:rPr>
                <w:rFonts w:cs="Arial"/>
                <w:b/>
                <w:u w:val="single"/>
                <w:lang w:val="en-US"/>
              </w:rPr>
              <w:t>.</w:t>
            </w:r>
          </w:p>
        </w:tc>
      </w:tr>
    </w:tbl>
    <w:p w14:paraId="1377029F" w14:textId="77777777" w:rsidR="00716ACC" w:rsidRPr="00D87B6F" w:rsidRDefault="00716ACC">
      <w:pPr>
        <w:rPr>
          <w:rFonts w:cs="Arial"/>
          <w:b/>
          <w:lang w:val="en-US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00"/>
        <w:gridCol w:w="4883"/>
        <w:gridCol w:w="709"/>
        <w:gridCol w:w="888"/>
        <w:gridCol w:w="529"/>
        <w:gridCol w:w="567"/>
        <w:gridCol w:w="709"/>
        <w:gridCol w:w="567"/>
        <w:gridCol w:w="1276"/>
        <w:gridCol w:w="567"/>
      </w:tblGrid>
      <w:tr w:rsidR="00716ACC" w14:paraId="6E9BA795" w14:textId="77777777" w:rsidTr="003B5392">
        <w:trPr>
          <w:cantSplit/>
        </w:trPr>
        <w:tc>
          <w:tcPr>
            <w:tcW w:w="2700" w:type="dxa"/>
            <w:noWrap/>
          </w:tcPr>
          <w:p w14:paraId="57AC3DF1" w14:textId="77777777" w:rsidR="00716ACC" w:rsidRDefault="00A31DF2">
            <w:pPr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 xml:space="preserve">Curricular </w:t>
            </w:r>
            <w:proofErr w:type="spellStart"/>
            <w:r>
              <w:rPr>
                <w:rFonts w:cs="Arial"/>
                <w:b/>
                <w:bCs/>
              </w:rPr>
              <w:t>Area</w:t>
            </w:r>
            <w:proofErr w:type="spellEnd"/>
          </w:p>
        </w:tc>
        <w:tc>
          <w:tcPr>
            <w:tcW w:w="4883" w:type="dxa"/>
            <w:noWrap/>
          </w:tcPr>
          <w:p w14:paraId="05D11887" w14:textId="77777777" w:rsidR="00716ACC" w:rsidRDefault="00A31DF2">
            <w:pPr>
              <w:pStyle w:val="Ttulo2"/>
              <w:rPr>
                <w:rFonts w:cs="Arial"/>
              </w:rPr>
            </w:pPr>
            <w:r>
              <w:rPr>
                <w:rFonts w:cs="Arial"/>
              </w:rPr>
              <w:t xml:space="preserve">Modern </w:t>
            </w:r>
            <w:proofErr w:type="spellStart"/>
            <w:r>
              <w:rPr>
                <w:rFonts w:cs="Arial"/>
              </w:rPr>
              <w:t>Languages</w:t>
            </w:r>
            <w:proofErr w:type="spellEnd"/>
          </w:p>
        </w:tc>
        <w:tc>
          <w:tcPr>
            <w:tcW w:w="709" w:type="dxa"/>
          </w:tcPr>
          <w:p w14:paraId="41A69B94" w14:textId="77777777" w:rsidR="00716ACC" w:rsidRDefault="00716ACC">
            <w:pPr>
              <w:rPr>
                <w:rFonts w:cs="Arial"/>
                <w:b/>
                <w:lang w:val="es-MX"/>
              </w:rPr>
            </w:pPr>
            <w:r>
              <w:rPr>
                <w:rFonts w:cs="Arial"/>
                <w:b/>
                <w:lang w:val="es-MX"/>
              </w:rPr>
              <w:t>HTS:</w:t>
            </w:r>
          </w:p>
        </w:tc>
        <w:tc>
          <w:tcPr>
            <w:tcW w:w="888" w:type="dxa"/>
            <w:tcBorders>
              <w:left w:val="nil"/>
            </w:tcBorders>
          </w:tcPr>
          <w:p w14:paraId="2FAB60DF" w14:textId="77777777" w:rsidR="00716ACC" w:rsidRDefault="00003323">
            <w:pPr>
              <w:jc w:val="center"/>
              <w:rPr>
                <w:rFonts w:cs="Arial"/>
                <w:b/>
                <w:lang w:val="es-MX"/>
              </w:rPr>
            </w:pPr>
            <w:r>
              <w:rPr>
                <w:rFonts w:cs="Arial"/>
                <w:b/>
                <w:lang w:val="es-MX"/>
              </w:rPr>
              <w:t>3</w:t>
            </w:r>
          </w:p>
        </w:tc>
        <w:tc>
          <w:tcPr>
            <w:tcW w:w="529" w:type="dxa"/>
          </w:tcPr>
          <w:p w14:paraId="5CB01843" w14:textId="77777777" w:rsidR="00716ACC" w:rsidRDefault="00716ACC">
            <w:pPr>
              <w:jc w:val="right"/>
              <w:rPr>
                <w:rFonts w:cs="Arial"/>
                <w:b/>
                <w:lang w:val="es-MX"/>
              </w:rPr>
            </w:pPr>
            <w:r>
              <w:rPr>
                <w:rFonts w:cs="Arial"/>
                <w:b/>
                <w:lang w:val="es-MX"/>
              </w:rPr>
              <w:t>HPS:</w:t>
            </w:r>
          </w:p>
        </w:tc>
        <w:tc>
          <w:tcPr>
            <w:tcW w:w="567" w:type="dxa"/>
          </w:tcPr>
          <w:p w14:paraId="6A9FA697" w14:textId="77777777" w:rsidR="00716ACC" w:rsidRDefault="00716ACC">
            <w:pPr>
              <w:jc w:val="center"/>
              <w:rPr>
                <w:rFonts w:cs="Arial"/>
                <w:b/>
                <w:lang w:val="es-MX"/>
              </w:rPr>
            </w:pPr>
          </w:p>
        </w:tc>
        <w:tc>
          <w:tcPr>
            <w:tcW w:w="709" w:type="dxa"/>
          </w:tcPr>
          <w:p w14:paraId="09C6F069" w14:textId="77777777" w:rsidR="00716ACC" w:rsidRDefault="00716ACC">
            <w:pPr>
              <w:rPr>
                <w:rFonts w:cs="Arial"/>
                <w:b/>
                <w:lang w:val="es-MX"/>
              </w:rPr>
            </w:pPr>
            <w:r>
              <w:rPr>
                <w:rFonts w:cs="Arial"/>
                <w:b/>
                <w:lang w:val="es-MX"/>
              </w:rPr>
              <w:t>THS:</w:t>
            </w:r>
          </w:p>
        </w:tc>
        <w:tc>
          <w:tcPr>
            <w:tcW w:w="567" w:type="dxa"/>
          </w:tcPr>
          <w:p w14:paraId="3001A1CB" w14:textId="77777777" w:rsidR="00716ACC" w:rsidRDefault="00003323">
            <w:pPr>
              <w:jc w:val="center"/>
              <w:rPr>
                <w:rFonts w:cs="Arial"/>
                <w:b/>
                <w:lang w:val="es-MX"/>
              </w:rPr>
            </w:pPr>
            <w:r>
              <w:rPr>
                <w:rFonts w:cs="Arial"/>
                <w:b/>
                <w:lang w:val="es-MX"/>
              </w:rPr>
              <w:t>6</w:t>
            </w:r>
          </w:p>
        </w:tc>
        <w:tc>
          <w:tcPr>
            <w:tcW w:w="1276" w:type="dxa"/>
          </w:tcPr>
          <w:p w14:paraId="49A8C4AF" w14:textId="77777777" w:rsidR="00716ACC" w:rsidRDefault="00716ACC">
            <w:pPr>
              <w:jc w:val="right"/>
              <w:rPr>
                <w:rFonts w:cs="Arial"/>
                <w:b/>
                <w:lang w:val="es-MX"/>
              </w:rPr>
            </w:pPr>
            <w:r>
              <w:rPr>
                <w:rFonts w:cs="Arial"/>
                <w:b/>
              </w:rPr>
              <w:t>CRÉDITOS:</w:t>
            </w:r>
          </w:p>
        </w:tc>
        <w:tc>
          <w:tcPr>
            <w:tcW w:w="567" w:type="dxa"/>
          </w:tcPr>
          <w:p w14:paraId="6A8E428A" w14:textId="77777777" w:rsidR="00716ACC" w:rsidRDefault="00003323">
            <w:pPr>
              <w:jc w:val="center"/>
              <w:rPr>
                <w:rFonts w:cs="Arial"/>
                <w:b/>
                <w:lang w:val="es-MX"/>
              </w:rPr>
            </w:pPr>
            <w:r>
              <w:rPr>
                <w:rFonts w:cs="Arial"/>
                <w:b/>
                <w:lang w:val="es-MX"/>
              </w:rPr>
              <w:t>6</w:t>
            </w:r>
          </w:p>
        </w:tc>
      </w:tr>
      <w:tr w:rsidR="00A31DF2" w14:paraId="7F8B578E" w14:textId="77777777" w:rsidTr="003B5392">
        <w:trPr>
          <w:cantSplit/>
        </w:trPr>
        <w:tc>
          <w:tcPr>
            <w:tcW w:w="2700" w:type="dxa"/>
            <w:noWrap/>
          </w:tcPr>
          <w:p w14:paraId="6478FE35" w14:textId="77777777" w:rsidR="00A31DF2" w:rsidRDefault="00A31DF2">
            <w:pPr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VALUES</w:t>
            </w:r>
          </w:p>
        </w:tc>
        <w:tc>
          <w:tcPr>
            <w:tcW w:w="4883" w:type="dxa"/>
            <w:noWrap/>
          </w:tcPr>
          <w:p w14:paraId="10BD137E" w14:textId="77777777" w:rsidR="00A31DF2" w:rsidRDefault="00A31DF2">
            <w:pPr>
              <w:pStyle w:val="Ttulo2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Academic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liberty</w:t>
            </w:r>
            <w:proofErr w:type="spellEnd"/>
            <w:r>
              <w:rPr>
                <w:rFonts w:cs="Arial"/>
              </w:rPr>
              <w:t xml:space="preserve"> and </w:t>
            </w:r>
            <w:proofErr w:type="spellStart"/>
            <w:r>
              <w:rPr>
                <w:rFonts w:cs="Arial"/>
              </w:rPr>
              <w:t>respect</w:t>
            </w:r>
            <w:proofErr w:type="spellEnd"/>
          </w:p>
        </w:tc>
        <w:tc>
          <w:tcPr>
            <w:tcW w:w="1597" w:type="dxa"/>
            <w:gridSpan w:val="2"/>
          </w:tcPr>
          <w:p w14:paraId="40A19341" w14:textId="77777777" w:rsidR="00A31DF2" w:rsidRDefault="00A31DF2">
            <w:pPr>
              <w:jc w:val="center"/>
              <w:rPr>
                <w:rFonts w:cs="Arial"/>
                <w:b/>
                <w:lang w:val="es-MX"/>
              </w:rPr>
            </w:pPr>
            <w:proofErr w:type="spellStart"/>
            <w:r>
              <w:rPr>
                <w:rFonts w:cs="Arial"/>
                <w:b/>
                <w:lang w:val="es-MX"/>
              </w:rPr>
              <w:t>Principles</w:t>
            </w:r>
            <w:proofErr w:type="spellEnd"/>
          </w:p>
        </w:tc>
        <w:tc>
          <w:tcPr>
            <w:tcW w:w="4215" w:type="dxa"/>
            <w:gridSpan w:val="6"/>
          </w:tcPr>
          <w:p w14:paraId="119AED39" w14:textId="77777777" w:rsidR="00A31DF2" w:rsidRDefault="00A31DF2">
            <w:pPr>
              <w:jc w:val="center"/>
              <w:rPr>
                <w:rFonts w:cs="Arial"/>
                <w:b/>
                <w:lang w:val="es-MX"/>
              </w:rPr>
            </w:pPr>
            <w:r>
              <w:rPr>
                <w:rFonts w:cs="Arial"/>
                <w:b/>
                <w:lang w:val="es-MX"/>
              </w:rPr>
              <w:t xml:space="preserve">Open </w:t>
            </w:r>
            <w:proofErr w:type="spellStart"/>
            <w:r>
              <w:rPr>
                <w:rFonts w:cs="Arial"/>
                <w:b/>
                <w:lang w:val="es-MX"/>
              </w:rPr>
              <w:t>mindedness</w:t>
            </w:r>
            <w:proofErr w:type="spellEnd"/>
          </w:p>
        </w:tc>
      </w:tr>
      <w:tr w:rsidR="00AE6ACA" w14:paraId="63A58DFE" w14:textId="77777777" w:rsidTr="003B5392">
        <w:trPr>
          <w:cantSplit/>
        </w:trPr>
        <w:tc>
          <w:tcPr>
            <w:tcW w:w="2700" w:type="dxa"/>
            <w:noWrap/>
          </w:tcPr>
          <w:p w14:paraId="1FAAD71A" w14:textId="77777777" w:rsidR="00AE6ACA" w:rsidRDefault="00AE6ACA">
            <w:pPr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 xml:space="preserve">Transversal </w:t>
            </w:r>
            <w:proofErr w:type="spellStart"/>
            <w:r>
              <w:rPr>
                <w:rFonts w:cs="Arial"/>
                <w:b/>
                <w:bCs/>
              </w:rPr>
              <w:t>Competencies</w:t>
            </w:r>
            <w:proofErr w:type="spellEnd"/>
          </w:p>
        </w:tc>
        <w:tc>
          <w:tcPr>
            <w:tcW w:w="4883" w:type="dxa"/>
            <w:tcBorders>
              <w:bottom w:val="single" w:sz="4" w:space="0" w:color="auto"/>
            </w:tcBorders>
            <w:noWrap/>
          </w:tcPr>
          <w:p w14:paraId="780AC54D" w14:textId="77777777" w:rsidR="00AE6ACA" w:rsidRDefault="00AE6ACA">
            <w:pPr>
              <w:pStyle w:val="Ttulo2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Communication</w:t>
            </w:r>
            <w:proofErr w:type="spellEnd"/>
            <w:r>
              <w:rPr>
                <w:rFonts w:cs="Arial"/>
              </w:rPr>
              <w:t xml:space="preserve"> and </w:t>
            </w:r>
            <w:proofErr w:type="spellStart"/>
            <w:r>
              <w:rPr>
                <w:rFonts w:cs="Arial"/>
              </w:rPr>
              <w:t>Collaboration</w:t>
            </w:r>
            <w:proofErr w:type="spellEnd"/>
          </w:p>
        </w:tc>
        <w:tc>
          <w:tcPr>
            <w:tcW w:w="1597" w:type="dxa"/>
            <w:gridSpan w:val="2"/>
          </w:tcPr>
          <w:p w14:paraId="50401867" w14:textId="1CB65448" w:rsidR="00AE6ACA" w:rsidRDefault="003B5392">
            <w:pPr>
              <w:jc w:val="center"/>
              <w:rPr>
                <w:rFonts w:cs="Arial"/>
                <w:b/>
                <w:lang w:val="es-MX"/>
              </w:rPr>
            </w:pPr>
            <w:proofErr w:type="spellStart"/>
            <w:r>
              <w:rPr>
                <w:rFonts w:cs="Arial"/>
                <w:b/>
                <w:lang w:val="es-MX"/>
              </w:rPr>
              <w:t>Disciplinary</w:t>
            </w:r>
            <w:proofErr w:type="spellEnd"/>
            <w:r>
              <w:rPr>
                <w:rFonts w:cs="Arial"/>
                <w:b/>
                <w:lang w:val="es-MX"/>
              </w:rPr>
              <w:t xml:space="preserve"> </w:t>
            </w:r>
            <w:proofErr w:type="spellStart"/>
            <w:r>
              <w:rPr>
                <w:rFonts w:cs="Arial"/>
                <w:b/>
                <w:lang w:val="es-MX"/>
              </w:rPr>
              <w:t>Competencies</w:t>
            </w:r>
            <w:proofErr w:type="spellEnd"/>
          </w:p>
        </w:tc>
        <w:tc>
          <w:tcPr>
            <w:tcW w:w="4215" w:type="dxa"/>
            <w:gridSpan w:val="6"/>
          </w:tcPr>
          <w:p w14:paraId="45F503F4" w14:textId="5B01E6B7" w:rsidR="00AE6ACA" w:rsidRDefault="003B5392">
            <w:pPr>
              <w:jc w:val="center"/>
              <w:rPr>
                <w:rFonts w:cs="Arial"/>
                <w:b/>
                <w:lang w:val="es-MX"/>
              </w:rPr>
            </w:pPr>
            <w:proofErr w:type="spellStart"/>
            <w:r>
              <w:rPr>
                <w:rFonts w:cs="Arial"/>
                <w:b/>
                <w:lang w:val="es-MX"/>
              </w:rPr>
              <w:t>Communication</w:t>
            </w:r>
            <w:bookmarkStart w:id="0" w:name="_GoBack"/>
            <w:bookmarkEnd w:id="0"/>
            <w:proofErr w:type="spellEnd"/>
          </w:p>
        </w:tc>
      </w:tr>
    </w:tbl>
    <w:p w14:paraId="614527C2" w14:textId="77777777" w:rsidR="00716ACC" w:rsidRDefault="00716ACC">
      <w:pPr>
        <w:rPr>
          <w:rFonts w:cs="Arial"/>
          <w:b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6"/>
        <w:gridCol w:w="2693"/>
        <w:gridCol w:w="3261"/>
        <w:gridCol w:w="4252"/>
        <w:gridCol w:w="2728"/>
      </w:tblGrid>
      <w:tr w:rsidR="00716ACC" w:rsidRPr="00103ADD" w14:paraId="0BBDE318" w14:textId="77777777" w:rsidTr="00D87B6F">
        <w:trPr>
          <w:tblHeader/>
        </w:trPr>
        <w:tc>
          <w:tcPr>
            <w:tcW w:w="13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5131931" w14:textId="1E44A20F" w:rsidR="00716ACC" w:rsidRPr="00103ADD" w:rsidRDefault="00C0156C">
            <w:pPr>
              <w:jc w:val="center"/>
              <w:rPr>
                <w:rFonts w:cs="Arial"/>
                <w:b/>
                <w:szCs w:val="20"/>
              </w:rPr>
            </w:pPr>
            <w:proofErr w:type="spellStart"/>
            <w:r w:rsidRPr="00103ADD">
              <w:rPr>
                <w:rFonts w:cs="Arial"/>
                <w:b/>
                <w:szCs w:val="20"/>
              </w:rPr>
              <w:t>Weeks</w:t>
            </w:r>
            <w:proofErr w:type="spellEnd"/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8BA2CDE" w14:textId="77777777" w:rsidR="00D87B6F" w:rsidRPr="00103ADD" w:rsidRDefault="00D87B6F" w:rsidP="00D87B6F">
            <w:pPr>
              <w:pStyle w:val="Ttulo1"/>
              <w:rPr>
                <w:rFonts w:ascii="Arial" w:hAnsi="Arial" w:cs="Arial"/>
                <w:b w:val="0"/>
              </w:rPr>
            </w:pPr>
            <w:r w:rsidRPr="00103ADD">
              <w:rPr>
                <w:rFonts w:ascii="Arial" w:hAnsi="Arial" w:cs="Arial"/>
              </w:rPr>
              <w:t>UNIT AND OBJECTIVE</w:t>
            </w:r>
          </w:p>
          <w:p w14:paraId="5957FFBD" w14:textId="77777777" w:rsidR="00716ACC" w:rsidRPr="00103ADD" w:rsidRDefault="00716ACC">
            <w:pPr>
              <w:jc w:val="center"/>
              <w:rPr>
                <w:rFonts w:cs="Arial"/>
                <w:b/>
                <w:szCs w:val="20"/>
              </w:rPr>
            </w:pPr>
          </w:p>
        </w:tc>
        <w:tc>
          <w:tcPr>
            <w:tcW w:w="32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FFACD41" w14:textId="77777777" w:rsidR="00716ACC" w:rsidRPr="00103ADD" w:rsidRDefault="00D87B6F">
            <w:pPr>
              <w:jc w:val="center"/>
              <w:rPr>
                <w:rFonts w:cs="Arial"/>
                <w:b/>
                <w:szCs w:val="20"/>
              </w:rPr>
            </w:pPr>
            <w:r w:rsidRPr="00103ADD">
              <w:rPr>
                <w:rFonts w:cs="Arial"/>
                <w:b/>
                <w:szCs w:val="20"/>
              </w:rPr>
              <w:t>TOPICS AND SUBTOPICS</w:t>
            </w:r>
          </w:p>
        </w:tc>
        <w:tc>
          <w:tcPr>
            <w:tcW w:w="42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3A0F70C" w14:textId="77777777" w:rsidR="00716ACC" w:rsidRPr="00103ADD" w:rsidRDefault="00D87B6F">
            <w:pPr>
              <w:jc w:val="center"/>
              <w:rPr>
                <w:rFonts w:cs="Arial"/>
                <w:b/>
                <w:szCs w:val="20"/>
              </w:rPr>
            </w:pPr>
            <w:r w:rsidRPr="00103ADD">
              <w:rPr>
                <w:rFonts w:cs="Arial"/>
                <w:b/>
                <w:szCs w:val="20"/>
              </w:rPr>
              <w:t>LEARNING ACTIVITIES</w:t>
            </w:r>
          </w:p>
        </w:tc>
        <w:tc>
          <w:tcPr>
            <w:tcW w:w="272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1328FA8" w14:textId="77777777" w:rsidR="00716ACC" w:rsidRPr="00103ADD" w:rsidRDefault="00D87B6F">
            <w:pPr>
              <w:jc w:val="center"/>
              <w:rPr>
                <w:rFonts w:cs="Arial"/>
                <w:b/>
                <w:szCs w:val="20"/>
              </w:rPr>
            </w:pPr>
            <w:r w:rsidRPr="00103ADD">
              <w:rPr>
                <w:rFonts w:cs="Arial"/>
                <w:b/>
                <w:szCs w:val="20"/>
              </w:rPr>
              <w:t>SOURCES</w:t>
            </w:r>
          </w:p>
        </w:tc>
      </w:tr>
      <w:tr w:rsidR="00716ACC" w:rsidRPr="00103ADD" w14:paraId="79F3DCDD" w14:textId="77777777" w:rsidTr="00D87B6F">
        <w:trPr>
          <w:trHeight w:val="2201"/>
        </w:trPr>
        <w:tc>
          <w:tcPr>
            <w:tcW w:w="1346" w:type="dxa"/>
            <w:tcBorders>
              <w:top w:val="single" w:sz="18" w:space="0" w:color="auto"/>
            </w:tcBorders>
          </w:tcPr>
          <w:p w14:paraId="0EBDD901" w14:textId="4C2B06DF" w:rsidR="003449C1" w:rsidRPr="00103ADD" w:rsidRDefault="00C0156C">
            <w:pPr>
              <w:jc w:val="center"/>
              <w:rPr>
                <w:rFonts w:cs="Arial"/>
                <w:szCs w:val="20"/>
              </w:rPr>
            </w:pPr>
            <w:r w:rsidRPr="00103ADD">
              <w:rPr>
                <w:rFonts w:cs="Arial"/>
                <w:szCs w:val="20"/>
              </w:rPr>
              <w:t>2</w:t>
            </w:r>
          </w:p>
          <w:p w14:paraId="243AACB5" w14:textId="77777777" w:rsidR="0081079B" w:rsidRPr="00103ADD" w:rsidRDefault="0081079B">
            <w:pPr>
              <w:jc w:val="center"/>
              <w:rPr>
                <w:rFonts w:cs="Arial"/>
                <w:szCs w:val="20"/>
              </w:rPr>
            </w:pPr>
          </w:p>
          <w:p w14:paraId="7A005376" w14:textId="77777777" w:rsidR="0081079B" w:rsidRPr="00103ADD" w:rsidRDefault="0081079B">
            <w:pPr>
              <w:jc w:val="center"/>
              <w:rPr>
                <w:rFonts w:cs="Arial"/>
                <w:szCs w:val="20"/>
              </w:rPr>
            </w:pPr>
          </w:p>
          <w:p w14:paraId="798EC4CC" w14:textId="77777777" w:rsidR="0081079B" w:rsidRPr="00103ADD" w:rsidRDefault="0081079B">
            <w:pPr>
              <w:jc w:val="center"/>
              <w:rPr>
                <w:rFonts w:cs="Arial"/>
                <w:szCs w:val="20"/>
              </w:rPr>
            </w:pPr>
          </w:p>
          <w:p w14:paraId="7520B021" w14:textId="77777777" w:rsidR="00D87B6F" w:rsidRPr="00103ADD" w:rsidRDefault="00D87B6F">
            <w:pPr>
              <w:jc w:val="center"/>
              <w:rPr>
                <w:rFonts w:cs="Arial"/>
                <w:szCs w:val="20"/>
              </w:rPr>
            </w:pPr>
          </w:p>
          <w:p w14:paraId="0211E318" w14:textId="77777777" w:rsidR="00AF0E63" w:rsidRPr="00103ADD" w:rsidRDefault="00AF0E63">
            <w:pPr>
              <w:jc w:val="center"/>
              <w:rPr>
                <w:rFonts w:cs="Arial"/>
                <w:szCs w:val="20"/>
              </w:rPr>
            </w:pPr>
          </w:p>
          <w:p w14:paraId="0341C200" w14:textId="77777777" w:rsidR="00AF0E63" w:rsidRPr="00103ADD" w:rsidRDefault="00AF0E63">
            <w:pPr>
              <w:jc w:val="center"/>
              <w:rPr>
                <w:rFonts w:cs="Arial"/>
                <w:szCs w:val="20"/>
              </w:rPr>
            </w:pPr>
          </w:p>
          <w:p w14:paraId="0CBC28E9" w14:textId="77777777" w:rsidR="00DB3983" w:rsidRPr="00103ADD" w:rsidRDefault="00DB3983">
            <w:pPr>
              <w:jc w:val="center"/>
              <w:rPr>
                <w:rFonts w:cs="Arial"/>
                <w:szCs w:val="20"/>
              </w:rPr>
            </w:pPr>
          </w:p>
          <w:p w14:paraId="297A31E2" w14:textId="77777777" w:rsidR="00AF0E63" w:rsidRPr="00103ADD" w:rsidRDefault="00AF0E63">
            <w:pPr>
              <w:jc w:val="center"/>
              <w:rPr>
                <w:rFonts w:cs="Arial"/>
                <w:szCs w:val="20"/>
              </w:rPr>
            </w:pPr>
          </w:p>
          <w:p w14:paraId="4FD862A4" w14:textId="77777777" w:rsidR="00536A44" w:rsidRPr="00103ADD" w:rsidRDefault="00536A44">
            <w:pPr>
              <w:jc w:val="center"/>
              <w:rPr>
                <w:rFonts w:cs="Arial"/>
                <w:szCs w:val="20"/>
              </w:rPr>
            </w:pPr>
          </w:p>
          <w:p w14:paraId="3B4D1667" w14:textId="77777777" w:rsidR="00536A44" w:rsidRPr="00103ADD" w:rsidRDefault="00536A44">
            <w:pPr>
              <w:jc w:val="center"/>
              <w:rPr>
                <w:rFonts w:cs="Arial"/>
                <w:szCs w:val="20"/>
              </w:rPr>
            </w:pPr>
          </w:p>
          <w:p w14:paraId="17614BAE" w14:textId="77777777" w:rsidR="00536A44" w:rsidRPr="00103ADD" w:rsidRDefault="00536A44">
            <w:pPr>
              <w:jc w:val="center"/>
              <w:rPr>
                <w:rFonts w:cs="Arial"/>
                <w:szCs w:val="20"/>
              </w:rPr>
            </w:pPr>
          </w:p>
          <w:p w14:paraId="0AA11906" w14:textId="4F034A38" w:rsidR="0081079B" w:rsidRPr="00103ADD" w:rsidRDefault="00C0156C">
            <w:pPr>
              <w:jc w:val="center"/>
              <w:rPr>
                <w:rFonts w:cs="Arial"/>
                <w:szCs w:val="20"/>
              </w:rPr>
            </w:pPr>
            <w:r w:rsidRPr="00103ADD">
              <w:rPr>
                <w:rFonts w:cs="Arial"/>
                <w:szCs w:val="20"/>
              </w:rPr>
              <w:t>2</w:t>
            </w:r>
          </w:p>
          <w:p w14:paraId="6149A13E" w14:textId="77777777" w:rsidR="00514BCF" w:rsidRPr="00103ADD" w:rsidRDefault="00514BCF">
            <w:pPr>
              <w:jc w:val="center"/>
              <w:rPr>
                <w:rFonts w:cs="Arial"/>
                <w:szCs w:val="20"/>
              </w:rPr>
            </w:pPr>
          </w:p>
          <w:p w14:paraId="60BBABDA" w14:textId="77777777" w:rsidR="00514BCF" w:rsidRPr="00103ADD" w:rsidRDefault="00514BCF">
            <w:pPr>
              <w:jc w:val="center"/>
              <w:rPr>
                <w:rFonts w:cs="Arial"/>
                <w:szCs w:val="20"/>
              </w:rPr>
            </w:pPr>
          </w:p>
          <w:p w14:paraId="1ABCAC5B" w14:textId="77777777" w:rsidR="00514BCF" w:rsidRPr="00103ADD" w:rsidRDefault="00514BCF">
            <w:pPr>
              <w:jc w:val="center"/>
              <w:rPr>
                <w:rFonts w:cs="Arial"/>
                <w:szCs w:val="20"/>
              </w:rPr>
            </w:pPr>
          </w:p>
          <w:p w14:paraId="532CD096" w14:textId="77777777" w:rsidR="00514BCF" w:rsidRPr="00103ADD" w:rsidRDefault="00514BCF">
            <w:pPr>
              <w:jc w:val="center"/>
              <w:rPr>
                <w:rFonts w:cs="Arial"/>
                <w:szCs w:val="20"/>
              </w:rPr>
            </w:pPr>
          </w:p>
          <w:p w14:paraId="794AE6CD" w14:textId="18DE0637" w:rsidR="001517A0" w:rsidRPr="00103ADD" w:rsidRDefault="001517A0">
            <w:pPr>
              <w:jc w:val="center"/>
              <w:rPr>
                <w:rFonts w:cs="Arial"/>
                <w:szCs w:val="20"/>
              </w:rPr>
            </w:pPr>
          </w:p>
          <w:p w14:paraId="18A13AA8" w14:textId="36EA1988" w:rsidR="00FB7D38" w:rsidRPr="00103ADD" w:rsidRDefault="00FB7D38">
            <w:pPr>
              <w:jc w:val="center"/>
              <w:rPr>
                <w:rFonts w:cs="Arial"/>
                <w:szCs w:val="20"/>
              </w:rPr>
            </w:pPr>
          </w:p>
          <w:p w14:paraId="4DE235CC" w14:textId="77777777" w:rsidR="00FB7D38" w:rsidRPr="00103ADD" w:rsidRDefault="00FB7D38">
            <w:pPr>
              <w:jc w:val="center"/>
              <w:rPr>
                <w:rFonts w:cs="Arial"/>
                <w:szCs w:val="20"/>
              </w:rPr>
            </w:pPr>
          </w:p>
          <w:p w14:paraId="49853E48" w14:textId="3A0CB081" w:rsidR="001517A0" w:rsidRPr="00103ADD" w:rsidRDefault="001517A0">
            <w:pPr>
              <w:jc w:val="center"/>
              <w:rPr>
                <w:rFonts w:cs="Arial"/>
                <w:szCs w:val="20"/>
              </w:rPr>
            </w:pPr>
          </w:p>
          <w:p w14:paraId="13DC29CB" w14:textId="0754970B" w:rsidR="00C0156C" w:rsidRPr="00103ADD" w:rsidRDefault="00C0156C">
            <w:pPr>
              <w:jc w:val="center"/>
              <w:rPr>
                <w:rFonts w:cs="Arial"/>
                <w:szCs w:val="20"/>
              </w:rPr>
            </w:pPr>
          </w:p>
          <w:p w14:paraId="53333119" w14:textId="7499BA3B" w:rsidR="00C0156C" w:rsidRPr="00103ADD" w:rsidRDefault="00C0156C">
            <w:pPr>
              <w:jc w:val="center"/>
              <w:rPr>
                <w:rFonts w:cs="Arial"/>
                <w:szCs w:val="20"/>
              </w:rPr>
            </w:pPr>
          </w:p>
          <w:p w14:paraId="488A7014" w14:textId="4F27A1D7" w:rsidR="00C0156C" w:rsidRPr="00103ADD" w:rsidRDefault="00C0156C">
            <w:pPr>
              <w:jc w:val="center"/>
              <w:rPr>
                <w:rFonts w:cs="Arial"/>
                <w:szCs w:val="20"/>
              </w:rPr>
            </w:pPr>
          </w:p>
          <w:p w14:paraId="3E78825B" w14:textId="77777777" w:rsidR="00C0156C" w:rsidRPr="00103ADD" w:rsidRDefault="00C0156C">
            <w:pPr>
              <w:jc w:val="center"/>
              <w:rPr>
                <w:rFonts w:cs="Arial"/>
                <w:szCs w:val="20"/>
              </w:rPr>
            </w:pPr>
          </w:p>
          <w:p w14:paraId="17B33B15" w14:textId="34AA57ED" w:rsidR="00514BCF" w:rsidRPr="00103ADD" w:rsidRDefault="00103ADD">
            <w:pPr>
              <w:jc w:val="center"/>
              <w:rPr>
                <w:rFonts w:cs="Arial"/>
                <w:szCs w:val="20"/>
              </w:rPr>
            </w:pPr>
            <w:r w:rsidRPr="00103ADD">
              <w:rPr>
                <w:rFonts w:cs="Arial"/>
                <w:szCs w:val="20"/>
              </w:rPr>
              <w:t>2</w:t>
            </w:r>
          </w:p>
          <w:p w14:paraId="51EE4FD2" w14:textId="7F409904" w:rsidR="00514BCF" w:rsidRDefault="00514BCF">
            <w:pPr>
              <w:jc w:val="center"/>
              <w:rPr>
                <w:rFonts w:cs="Arial"/>
                <w:szCs w:val="20"/>
              </w:rPr>
            </w:pPr>
          </w:p>
          <w:p w14:paraId="6C3B304D" w14:textId="6A338CD1" w:rsidR="00103ADD" w:rsidRDefault="00103ADD">
            <w:pPr>
              <w:jc w:val="center"/>
              <w:rPr>
                <w:rFonts w:cs="Arial"/>
                <w:szCs w:val="20"/>
              </w:rPr>
            </w:pPr>
          </w:p>
          <w:p w14:paraId="56AE29A2" w14:textId="6D4A466B" w:rsidR="00103ADD" w:rsidRDefault="00103ADD">
            <w:pPr>
              <w:jc w:val="center"/>
              <w:rPr>
                <w:rFonts w:cs="Arial"/>
                <w:szCs w:val="20"/>
              </w:rPr>
            </w:pPr>
          </w:p>
          <w:p w14:paraId="557C59ED" w14:textId="75CB1A85" w:rsidR="00103ADD" w:rsidRDefault="00103ADD">
            <w:pPr>
              <w:jc w:val="center"/>
              <w:rPr>
                <w:rFonts w:cs="Arial"/>
                <w:szCs w:val="20"/>
              </w:rPr>
            </w:pPr>
          </w:p>
          <w:p w14:paraId="0BC54459" w14:textId="77777777" w:rsidR="00103ADD" w:rsidRPr="00103ADD" w:rsidRDefault="00103ADD">
            <w:pPr>
              <w:jc w:val="center"/>
              <w:rPr>
                <w:rFonts w:cs="Arial"/>
                <w:szCs w:val="20"/>
              </w:rPr>
            </w:pPr>
          </w:p>
          <w:p w14:paraId="3E791829" w14:textId="77777777" w:rsidR="00514BCF" w:rsidRPr="00103ADD" w:rsidRDefault="00514BCF">
            <w:pPr>
              <w:jc w:val="center"/>
              <w:rPr>
                <w:rFonts w:cs="Arial"/>
                <w:szCs w:val="20"/>
              </w:rPr>
            </w:pPr>
          </w:p>
          <w:p w14:paraId="46A0B3D0" w14:textId="43DF4D42" w:rsidR="00514BCF" w:rsidRPr="00103ADD" w:rsidRDefault="00117DA6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12</w:t>
            </w:r>
          </w:p>
          <w:p w14:paraId="1E1F0104" w14:textId="77777777" w:rsidR="00A01D20" w:rsidRPr="00103ADD" w:rsidRDefault="00A01D20">
            <w:pPr>
              <w:jc w:val="center"/>
              <w:rPr>
                <w:rFonts w:cs="Arial"/>
                <w:szCs w:val="20"/>
              </w:rPr>
            </w:pPr>
          </w:p>
          <w:p w14:paraId="2676B0C0" w14:textId="77777777" w:rsidR="00A01D20" w:rsidRPr="00103ADD" w:rsidRDefault="00A01D20">
            <w:pPr>
              <w:jc w:val="center"/>
              <w:rPr>
                <w:rFonts w:cs="Arial"/>
                <w:szCs w:val="20"/>
              </w:rPr>
            </w:pPr>
          </w:p>
          <w:p w14:paraId="3267755E" w14:textId="77777777" w:rsidR="00A01D20" w:rsidRPr="00103ADD" w:rsidRDefault="00A01D20">
            <w:pPr>
              <w:jc w:val="center"/>
              <w:rPr>
                <w:rFonts w:cs="Arial"/>
                <w:szCs w:val="20"/>
              </w:rPr>
            </w:pPr>
          </w:p>
          <w:p w14:paraId="460E52CB" w14:textId="77777777" w:rsidR="00A01D20" w:rsidRPr="00103ADD" w:rsidRDefault="00A01D20">
            <w:pPr>
              <w:jc w:val="center"/>
              <w:rPr>
                <w:rFonts w:cs="Arial"/>
                <w:szCs w:val="20"/>
              </w:rPr>
            </w:pPr>
          </w:p>
          <w:p w14:paraId="4CD022B5" w14:textId="77777777" w:rsidR="00A01D20" w:rsidRPr="00103ADD" w:rsidRDefault="00A01D20">
            <w:pPr>
              <w:jc w:val="center"/>
              <w:rPr>
                <w:rFonts w:cs="Arial"/>
                <w:szCs w:val="20"/>
              </w:rPr>
            </w:pPr>
          </w:p>
          <w:p w14:paraId="67D04D26" w14:textId="77777777" w:rsidR="00A01D20" w:rsidRPr="00103ADD" w:rsidRDefault="00A01D20">
            <w:pPr>
              <w:jc w:val="center"/>
              <w:rPr>
                <w:rFonts w:cs="Arial"/>
                <w:szCs w:val="20"/>
              </w:rPr>
            </w:pPr>
          </w:p>
          <w:p w14:paraId="3D2C8B03" w14:textId="77777777" w:rsidR="00A01D20" w:rsidRPr="00103ADD" w:rsidRDefault="00A01D20">
            <w:pPr>
              <w:jc w:val="center"/>
              <w:rPr>
                <w:rFonts w:cs="Arial"/>
                <w:szCs w:val="20"/>
              </w:rPr>
            </w:pPr>
          </w:p>
          <w:p w14:paraId="15BEBEB2" w14:textId="77777777" w:rsidR="0016104C" w:rsidRPr="00103ADD" w:rsidRDefault="0016104C">
            <w:pPr>
              <w:jc w:val="center"/>
              <w:rPr>
                <w:rFonts w:cs="Arial"/>
                <w:szCs w:val="20"/>
              </w:rPr>
            </w:pPr>
          </w:p>
        </w:tc>
        <w:tc>
          <w:tcPr>
            <w:tcW w:w="2693" w:type="dxa"/>
            <w:tcBorders>
              <w:top w:val="single" w:sz="18" w:space="0" w:color="auto"/>
            </w:tcBorders>
          </w:tcPr>
          <w:p w14:paraId="51A67A12" w14:textId="51E91797" w:rsidR="00D87B6F" w:rsidRPr="00103ADD" w:rsidRDefault="00733FDE">
            <w:pPr>
              <w:tabs>
                <w:tab w:val="left" w:pos="13111"/>
              </w:tabs>
              <w:rPr>
                <w:rFonts w:cs="Arial"/>
                <w:b/>
                <w:szCs w:val="20"/>
                <w:lang w:val="en-US"/>
              </w:rPr>
            </w:pPr>
            <w:r w:rsidRPr="00103ADD">
              <w:rPr>
                <w:rFonts w:cs="Arial"/>
                <w:b/>
                <w:szCs w:val="20"/>
                <w:lang w:val="en-US"/>
              </w:rPr>
              <w:lastRenderedPageBreak/>
              <w:t>Written Communicative Abilities</w:t>
            </w:r>
          </w:p>
          <w:p w14:paraId="763ADD09" w14:textId="2804AEA5" w:rsidR="00103ADD" w:rsidRPr="00103ADD" w:rsidRDefault="00103ADD">
            <w:pPr>
              <w:tabs>
                <w:tab w:val="left" w:pos="13111"/>
              </w:tabs>
              <w:rPr>
                <w:rFonts w:cs="Arial"/>
                <w:b/>
                <w:szCs w:val="20"/>
                <w:lang w:val="en-US"/>
              </w:rPr>
            </w:pPr>
          </w:p>
          <w:p w14:paraId="56ACC5A9" w14:textId="741F2DFD" w:rsidR="00103ADD" w:rsidRPr="00103ADD" w:rsidRDefault="00103ADD">
            <w:pPr>
              <w:tabs>
                <w:tab w:val="left" w:pos="13111"/>
              </w:tabs>
              <w:rPr>
                <w:rFonts w:cs="Arial"/>
                <w:szCs w:val="20"/>
                <w:lang w:val="en-US"/>
              </w:rPr>
            </w:pPr>
            <w:r w:rsidRPr="00103ADD">
              <w:rPr>
                <w:rFonts w:cs="Arial"/>
                <w:b/>
                <w:szCs w:val="20"/>
                <w:lang w:val="en-US"/>
              </w:rPr>
              <w:t>Text Edition, Revision, and Correction</w:t>
            </w:r>
          </w:p>
          <w:p w14:paraId="7AA5E259" w14:textId="77777777" w:rsidR="0081079B" w:rsidRPr="00103ADD" w:rsidRDefault="0081079B">
            <w:pPr>
              <w:tabs>
                <w:tab w:val="left" w:pos="13111"/>
              </w:tabs>
              <w:rPr>
                <w:rFonts w:cs="Arial"/>
                <w:b/>
                <w:szCs w:val="20"/>
                <w:lang w:val="en-US"/>
              </w:rPr>
            </w:pPr>
          </w:p>
          <w:p w14:paraId="48E95A0E" w14:textId="77777777" w:rsidR="0081079B" w:rsidRPr="00103ADD" w:rsidRDefault="0081079B">
            <w:pPr>
              <w:tabs>
                <w:tab w:val="left" w:pos="13111"/>
              </w:tabs>
              <w:rPr>
                <w:rFonts w:cs="Arial"/>
                <w:b/>
                <w:szCs w:val="20"/>
                <w:lang w:val="en-US"/>
              </w:rPr>
            </w:pPr>
          </w:p>
          <w:p w14:paraId="3B30B051" w14:textId="77777777" w:rsidR="0081079B" w:rsidRPr="00103ADD" w:rsidRDefault="0081079B">
            <w:pPr>
              <w:tabs>
                <w:tab w:val="left" w:pos="13111"/>
              </w:tabs>
              <w:rPr>
                <w:rFonts w:cs="Arial"/>
                <w:b/>
                <w:szCs w:val="20"/>
                <w:lang w:val="en-US"/>
              </w:rPr>
            </w:pPr>
          </w:p>
          <w:p w14:paraId="55E8D61C" w14:textId="77777777" w:rsidR="00DB3983" w:rsidRPr="00103ADD" w:rsidRDefault="00DB3983">
            <w:pPr>
              <w:tabs>
                <w:tab w:val="left" w:pos="13111"/>
              </w:tabs>
              <w:rPr>
                <w:rFonts w:cs="Arial"/>
                <w:b/>
                <w:szCs w:val="20"/>
                <w:lang w:val="en-US"/>
              </w:rPr>
            </w:pPr>
          </w:p>
          <w:p w14:paraId="606AE356" w14:textId="77777777" w:rsidR="00733FDE" w:rsidRPr="00103ADD" w:rsidRDefault="00733FDE">
            <w:pPr>
              <w:tabs>
                <w:tab w:val="left" w:pos="13111"/>
              </w:tabs>
              <w:rPr>
                <w:rFonts w:cs="Arial"/>
                <w:b/>
                <w:szCs w:val="20"/>
                <w:lang w:val="en-US"/>
              </w:rPr>
            </w:pPr>
          </w:p>
          <w:p w14:paraId="7FA03B0C" w14:textId="77777777" w:rsidR="00733FDE" w:rsidRPr="00103ADD" w:rsidRDefault="00733FDE">
            <w:pPr>
              <w:tabs>
                <w:tab w:val="left" w:pos="13111"/>
              </w:tabs>
              <w:rPr>
                <w:rFonts w:cs="Arial"/>
                <w:b/>
                <w:szCs w:val="20"/>
                <w:lang w:val="en-US"/>
              </w:rPr>
            </w:pPr>
          </w:p>
          <w:p w14:paraId="41062F46" w14:textId="77777777" w:rsidR="00536A44" w:rsidRPr="00103ADD" w:rsidRDefault="00536A44">
            <w:pPr>
              <w:tabs>
                <w:tab w:val="left" w:pos="13111"/>
              </w:tabs>
              <w:rPr>
                <w:rFonts w:cs="Arial"/>
                <w:b/>
                <w:szCs w:val="20"/>
                <w:lang w:val="en-US"/>
              </w:rPr>
            </w:pPr>
          </w:p>
          <w:p w14:paraId="36A436F3" w14:textId="77777777" w:rsidR="00536A44" w:rsidRPr="00103ADD" w:rsidRDefault="00536A44" w:rsidP="009723C8">
            <w:pPr>
              <w:pStyle w:val="NormalWeb"/>
              <w:shd w:val="clear" w:color="auto" w:fill="FFFFFF"/>
              <w:spacing w:before="0" w:beforeAutospacing="0"/>
              <w:rPr>
                <w:rFonts w:ascii="Arial" w:hAnsi="Arial" w:cs="Arial"/>
                <w:b/>
                <w:color w:val="212529"/>
                <w:sz w:val="20"/>
                <w:szCs w:val="20"/>
                <w:lang w:val="en-US"/>
              </w:rPr>
            </w:pPr>
            <w:r w:rsidRPr="00103ADD">
              <w:rPr>
                <w:rFonts w:ascii="Arial" w:hAnsi="Arial" w:cs="Arial"/>
                <w:b/>
                <w:color w:val="212529"/>
                <w:sz w:val="20"/>
                <w:szCs w:val="20"/>
                <w:lang w:val="en-US"/>
              </w:rPr>
              <w:t>Investigation and analysis</w:t>
            </w:r>
          </w:p>
          <w:p w14:paraId="54DCD407" w14:textId="0D3B224F" w:rsidR="00536A44" w:rsidRDefault="00536A44" w:rsidP="009723C8">
            <w:pPr>
              <w:pStyle w:val="NormalWeb"/>
              <w:shd w:val="clear" w:color="auto" w:fill="FFFFFF"/>
              <w:spacing w:before="0" w:beforeAutospacing="0"/>
              <w:rPr>
                <w:rFonts w:ascii="Arial" w:hAnsi="Arial" w:cs="Arial"/>
                <w:color w:val="212529"/>
                <w:lang w:val="en-US"/>
              </w:rPr>
            </w:pPr>
          </w:p>
          <w:p w14:paraId="309FF8B5" w14:textId="77777777" w:rsidR="00103ADD" w:rsidRPr="00103ADD" w:rsidRDefault="00103ADD" w:rsidP="009723C8">
            <w:pPr>
              <w:pStyle w:val="NormalWeb"/>
              <w:shd w:val="clear" w:color="auto" w:fill="FFFFFF"/>
              <w:spacing w:before="0" w:beforeAutospacing="0"/>
              <w:rPr>
                <w:rFonts w:ascii="Arial" w:hAnsi="Arial" w:cs="Arial"/>
                <w:color w:val="212529"/>
                <w:lang w:val="en-US"/>
              </w:rPr>
            </w:pPr>
          </w:p>
          <w:p w14:paraId="271F8B6D" w14:textId="77777777" w:rsidR="00103ADD" w:rsidRPr="00103ADD" w:rsidRDefault="00103ADD" w:rsidP="009723C8">
            <w:pPr>
              <w:pStyle w:val="NormalWeb"/>
              <w:shd w:val="clear" w:color="auto" w:fill="FFFFFF"/>
              <w:spacing w:before="0" w:beforeAutospacing="0"/>
              <w:rPr>
                <w:rFonts w:ascii="Arial" w:hAnsi="Arial" w:cs="Arial"/>
                <w:color w:val="212529"/>
                <w:lang w:val="en-US"/>
              </w:rPr>
            </w:pPr>
          </w:p>
          <w:p w14:paraId="402DAECE" w14:textId="0CA7F7D2" w:rsidR="00FB7D38" w:rsidRPr="00103ADD" w:rsidRDefault="00FB7D38" w:rsidP="009723C8">
            <w:pPr>
              <w:pStyle w:val="NormalWeb"/>
              <w:shd w:val="clear" w:color="auto" w:fill="FFFFFF"/>
              <w:spacing w:before="0" w:beforeAutospacing="0"/>
              <w:rPr>
                <w:rFonts w:ascii="Arial" w:hAnsi="Arial" w:cs="Arial"/>
                <w:color w:val="212529"/>
                <w:lang w:val="en-US"/>
              </w:rPr>
            </w:pPr>
          </w:p>
          <w:p w14:paraId="7FD143D1" w14:textId="77777777" w:rsidR="00103ADD" w:rsidRPr="003B5392" w:rsidRDefault="00103ADD" w:rsidP="00103ADD">
            <w:pPr>
              <w:tabs>
                <w:tab w:val="left" w:pos="13111"/>
              </w:tabs>
              <w:rPr>
                <w:rFonts w:cs="Arial"/>
                <w:szCs w:val="20"/>
                <w:lang w:val="en-US"/>
              </w:rPr>
            </w:pPr>
            <w:r w:rsidRPr="003B5392">
              <w:rPr>
                <w:rFonts w:cs="Arial"/>
                <w:b/>
                <w:szCs w:val="20"/>
                <w:lang w:val="en-US"/>
              </w:rPr>
              <w:t>Text Edition, Revision, and Correction</w:t>
            </w:r>
          </w:p>
          <w:p w14:paraId="22DAEAAA" w14:textId="0CCD1688" w:rsidR="00FB7D38" w:rsidRPr="003B5392" w:rsidRDefault="00FB7D38" w:rsidP="009723C8">
            <w:pPr>
              <w:pStyle w:val="NormalWeb"/>
              <w:shd w:val="clear" w:color="auto" w:fill="FFFFFF"/>
              <w:spacing w:before="0" w:beforeAutospacing="0"/>
              <w:rPr>
                <w:rFonts w:ascii="Arial" w:hAnsi="Arial" w:cs="Arial"/>
                <w:color w:val="212529"/>
                <w:lang w:val="en-US"/>
              </w:rPr>
            </w:pPr>
          </w:p>
          <w:p w14:paraId="32E62637" w14:textId="1265CFB0" w:rsidR="00117DA6" w:rsidRPr="003B5392" w:rsidRDefault="00117DA6" w:rsidP="009723C8">
            <w:pPr>
              <w:pStyle w:val="NormalWeb"/>
              <w:shd w:val="clear" w:color="auto" w:fill="FFFFFF"/>
              <w:spacing w:before="0" w:beforeAutospacing="0"/>
              <w:rPr>
                <w:rFonts w:ascii="Arial" w:hAnsi="Arial" w:cs="Arial"/>
                <w:color w:val="212529"/>
                <w:lang w:val="en-US"/>
              </w:rPr>
            </w:pPr>
          </w:p>
          <w:p w14:paraId="58DE78FC" w14:textId="563E908F" w:rsidR="009723C8" w:rsidRPr="00117DA6" w:rsidRDefault="00117DA6" w:rsidP="00117DA6">
            <w:pPr>
              <w:tabs>
                <w:tab w:val="left" w:pos="13111"/>
              </w:tabs>
              <w:rPr>
                <w:rFonts w:cs="Arial"/>
                <w:color w:val="212529"/>
                <w:lang w:val="en-US"/>
              </w:rPr>
            </w:pPr>
            <w:r>
              <w:rPr>
                <w:rFonts w:cs="Arial"/>
                <w:b/>
                <w:szCs w:val="20"/>
                <w:lang w:val="en-US"/>
              </w:rPr>
              <w:t>Collaboration and Communication</w:t>
            </w:r>
          </w:p>
          <w:p w14:paraId="69D43010" w14:textId="77777777" w:rsidR="00733FDE" w:rsidRPr="00117DA6" w:rsidRDefault="00733FDE">
            <w:pPr>
              <w:tabs>
                <w:tab w:val="left" w:pos="13111"/>
              </w:tabs>
              <w:rPr>
                <w:rFonts w:cs="Arial"/>
                <w:b/>
                <w:szCs w:val="20"/>
                <w:lang w:val="en-US"/>
              </w:rPr>
            </w:pPr>
          </w:p>
          <w:p w14:paraId="0C44D1D3" w14:textId="77777777" w:rsidR="00AF0E63" w:rsidRPr="00117DA6" w:rsidRDefault="00AF0E63">
            <w:pPr>
              <w:tabs>
                <w:tab w:val="left" w:pos="13111"/>
              </w:tabs>
              <w:rPr>
                <w:rFonts w:cs="Arial"/>
                <w:b/>
                <w:szCs w:val="20"/>
                <w:lang w:val="en-US"/>
              </w:rPr>
            </w:pPr>
          </w:p>
          <w:p w14:paraId="1A42ABF6" w14:textId="67FAC301" w:rsidR="00A01D20" w:rsidRPr="00117DA6" w:rsidRDefault="00A01D20">
            <w:pPr>
              <w:tabs>
                <w:tab w:val="left" w:pos="13111"/>
              </w:tabs>
              <w:rPr>
                <w:rFonts w:cs="Arial"/>
                <w:b/>
                <w:szCs w:val="20"/>
                <w:lang w:val="en-US"/>
              </w:rPr>
            </w:pPr>
          </w:p>
          <w:p w14:paraId="1A17E418" w14:textId="31302432" w:rsidR="00C0156C" w:rsidRPr="00117DA6" w:rsidRDefault="00C0156C">
            <w:pPr>
              <w:tabs>
                <w:tab w:val="left" w:pos="13111"/>
              </w:tabs>
              <w:rPr>
                <w:rFonts w:cs="Arial"/>
                <w:b/>
                <w:szCs w:val="20"/>
                <w:lang w:val="en-US"/>
              </w:rPr>
            </w:pPr>
          </w:p>
          <w:p w14:paraId="1EE962CA" w14:textId="7791EAFF" w:rsidR="00C0156C" w:rsidRPr="00117DA6" w:rsidRDefault="00C0156C">
            <w:pPr>
              <w:tabs>
                <w:tab w:val="left" w:pos="13111"/>
              </w:tabs>
              <w:rPr>
                <w:rFonts w:cs="Arial"/>
                <w:b/>
                <w:szCs w:val="20"/>
                <w:lang w:val="en-US"/>
              </w:rPr>
            </w:pPr>
          </w:p>
          <w:p w14:paraId="33F12057" w14:textId="30C7D11B" w:rsidR="00C0156C" w:rsidRPr="00117DA6" w:rsidRDefault="00C0156C">
            <w:pPr>
              <w:tabs>
                <w:tab w:val="left" w:pos="13111"/>
              </w:tabs>
              <w:rPr>
                <w:rFonts w:cs="Arial"/>
                <w:b/>
                <w:szCs w:val="20"/>
                <w:lang w:val="en-US"/>
              </w:rPr>
            </w:pPr>
          </w:p>
          <w:p w14:paraId="7CADBF2A" w14:textId="5B12EEA7" w:rsidR="00C0156C" w:rsidRPr="00117DA6" w:rsidRDefault="00C0156C">
            <w:pPr>
              <w:tabs>
                <w:tab w:val="left" w:pos="13111"/>
              </w:tabs>
              <w:rPr>
                <w:rFonts w:cs="Arial"/>
                <w:b/>
                <w:szCs w:val="20"/>
                <w:lang w:val="en-US"/>
              </w:rPr>
            </w:pPr>
          </w:p>
          <w:p w14:paraId="2446F474" w14:textId="06CB5DDD" w:rsidR="0016104C" w:rsidRPr="00103ADD" w:rsidRDefault="0016104C">
            <w:pPr>
              <w:tabs>
                <w:tab w:val="left" w:pos="13111"/>
              </w:tabs>
              <w:rPr>
                <w:rFonts w:cs="Arial"/>
                <w:b/>
                <w:szCs w:val="20"/>
                <w:lang w:val="en-US"/>
              </w:rPr>
            </w:pPr>
          </w:p>
        </w:tc>
        <w:tc>
          <w:tcPr>
            <w:tcW w:w="3261" w:type="dxa"/>
            <w:tcBorders>
              <w:top w:val="single" w:sz="18" w:space="0" w:color="auto"/>
            </w:tcBorders>
          </w:tcPr>
          <w:p w14:paraId="511CCC6C" w14:textId="77777777" w:rsidR="00D87B6F" w:rsidRPr="00103ADD" w:rsidRDefault="00D87B6F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  <w:r w:rsidRPr="00103ADD">
              <w:rPr>
                <w:rFonts w:ascii="Arial" w:hAnsi="Arial" w:cs="Arial"/>
                <w:sz w:val="20"/>
                <w:lang w:val="en-US"/>
              </w:rPr>
              <w:lastRenderedPageBreak/>
              <w:t>Getting to know your classmates</w:t>
            </w:r>
          </w:p>
          <w:p w14:paraId="58DB339C" w14:textId="77777777" w:rsidR="00D87B6F" w:rsidRPr="00103ADD" w:rsidRDefault="00733FDE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  <w:r w:rsidRPr="00103ADD">
              <w:rPr>
                <w:rFonts w:ascii="Arial" w:hAnsi="Arial" w:cs="Arial"/>
                <w:sz w:val="20"/>
                <w:lang w:val="en-US"/>
              </w:rPr>
              <w:t>Definition of communication</w:t>
            </w:r>
          </w:p>
          <w:p w14:paraId="6C57C27C" w14:textId="77777777" w:rsidR="00D87B6F" w:rsidRPr="00103ADD" w:rsidRDefault="00733FDE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  <w:r w:rsidRPr="00103ADD">
              <w:rPr>
                <w:rFonts w:ascii="Arial" w:hAnsi="Arial" w:cs="Arial"/>
                <w:sz w:val="20"/>
                <w:lang w:val="en-US"/>
              </w:rPr>
              <w:t>Run-on sentences</w:t>
            </w:r>
          </w:p>
          <w:p w14:paraId="7DCCEE94" w14:textId="77777777" w:rsidR="000763AA" w:rsidRPr="00103ADD" w:rsidRDefault="00733FDE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  <w:r w:rsidRPr="00103ADD">
              <w:rPr>
                <w:rFonts w:ascii="Arial" w:hAnsi="Arial" w:cs="Arial"/>
                <w:sz w:val="20"/>
                <w:lang w:val="en-US"/>
              </w:rPr>
              <w:t>Comma splices</w:t>
            </w:r>
          </w:p>
          <w:p w14:paraId="39E99462" w14:textId="77777777" w:rsidR="00733FDE" w:rsidRPr="00103ADD" w:rsidRDefault="00733FDE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  <w:r w:rsidRPr="00103ADD">
              <w:rPr>
                <w:rFonts w:ascii="Arial" w:hAnsi="Arial" w:cs="Arial"/>
                <w:sz w:val="20"/>
                <w:lang w:val="en-US"/>
              </w:rPr>
              <w:t>Most common mistakes in writing</w:t>
            </w:r>
          </w:p>
          <w:p w14:paraId="50EE4DBD" w14:textId="77777777" w:rsidR="00AF0E63" w:rsidRPr="00103ADD" w:rsidRDefault="00733FDE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  <w:r w:rsidRPr="00103ADD">
              <w:rPr>
                <w:rFonts w:ascii="Arial" w:hAnsi="Arial" w:cs="Arial"/>
                <w:sz w:val="20"/>
                <w:lang w:val="en-US"/>
              </w:rPr>
              <w:t>Punctuation</w:t>
            </w:r>
          </w:p>
          <w:p w14:paraId="61293934" w14:textId="77777777" w:rsidR="00733FDE" w:rsidRPr="00103ADD" w:rsidRDefault="00733FDE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</w:p>
          <w:p w14:paraId="05846F2A" w14:textId="77777777" w:rsidR="00733FDE" w:rsidRPr="00103ADD" w:rsidRDefault="00733FDE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</w:p>
          <w:p w14:paraId="44A9479E" w14:textId="77777777" w:rsidR="00DB3983" w:rsidRPr="00103ADD" w:rsidRDefault="00DB3983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</w:p>
          <w:p w14:paraId="2D2D5C6E" w14:textId="77777777" w:rsidR="009723C8" w:rsidRPr="00103ADD" w:rsidRDefault="009723C8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</w:p>
          <w:p w14:paraId="403FAE3E" w14:textId="77777777" w:rsidR="009723C8" w:rsidRPr="00103ADD" w:rsidRDefault="009723C8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</w:p>
          <w:p w14:paraId="660C68E6" w14:textId="77777777" w:rsidR="009723C8" w:rsidRPr="00103ADD" w:rsidRDefault="009723C8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</w:p>
          <w:p w14:paraId="05211A5F" w14:textId="77777777" w:rsidR="009723C8" w:rsidRPr="00103ADD" w:rsidRDefault="00536A44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  <w:r w:rsidRPr="00103ADD">
              <w:rPr>
                <w:rFonts w:ascii="Arial" w:hAnsi="Arial" w:cs="Arial"/>
                <w:sz w:val="20"/>
                <w:lang w:val="en-US"/>
              </w:rPr>
              <w:t>Analysis of different texts</w:t>
            </w:r>
          </w:p>
          <w:p w14:paraId="61FD67AE" w14:textId="77777777" w:rsidR="009723C8" w:rsidRPr="00103ADD" w:rsidRDefault="009723C8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</w:p>
          <w:p w14:paraId="517F6EC1" w14:textId="77777777" w:rsidR="009723C8" w:rsidRPr="00103ADD" w:rsidRDefault="009723C8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</w:p>
          <w:p w14:paraId="4EDC9CF4" w14:textId="548C5F11" w:rsidR="009723C8" w:rsidRDefault="009723C8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</w:p>
          <w:p w14:paraId="2827DEFA" w14:textId="1F85705C" w:rsidR="00103ADD" w:rsidRDefault="00103ADD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</w:p>
          <w:p w14:paraId="5D3440E7" w14:textId="61E113EA" w:rsidR="00103ADD" w:rsidRDefault="00103ADD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</w:p>
          <w:p w14:paraId="12C5DBE4" w14:textId="08DFA7C6" w:rsidR="00103ADD" w:rsidRDefault="00103ADD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</w:p>
          <w:p w14:paraId="07341CEB" w14:textId="1A3F72E3" w:rsidR="00103ADD" w:rsidRDefault="00103ADD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</w:p>
          <w:p w14:paraId="0F272803" w14:textId="3231322B" w:rsidR="00103ADD" w:rsidRDefault="00103ADD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</w:p>
          <w:p w14:paraId="245E7D08" w14:textId="16456B50" w:rsidR="00103ADD" w:rsidRDefault="00103ADD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</w:p>
          <w:p w14:paraId="003297DC" w14:textId="7CBA6463" w:rsidR="00103ADD" w:rsidRDefault="00103ADD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</w:p>
          <w:p w14:paraId="15AA3183" w14:textId="693EE2F7" w:rsidR="00103ADD" w:rsidRDefault="00103ADD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</w:p>
          <w:p w14:paraId="2C9606B5" w14:textId="1C91FEBE" w:rsidR="00103ADD" w:rsidRDefault="00103ADD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</w:p>
          <w:p w14:paraId="27E67AE5" w14:textId="6E153A90" w:rsidR="00103ADD" w:rsidRPr="00103ADD" w:rsidRDefault="00103ADD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Recommendation Report</w:t>
            </w:r>
          </w:p>
          <w:p w14:paraId="007E094C" w14:textId="77777777" w:rsidR="009723C8" w:rsidRPr="00103ADD" w:rsidRDefault="009723C8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</w:p>
          <w:p w14:paraId="7E37551D" w14:textId="77777777" w:rsidR="009723C8" w:rsidRPr="00103ADD" w:rsidRDefault="009723C8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</w:p>
          <w:p w14:paraId="2BC935B2" w14:textId="77777777" w:rsidR="009723C8" w:rsidRPr="00103ADD" w:rsidRDefault="009723C8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</w:p>
          <w:p w14:paraId="611DABEE" w14:textId="593600C3" w:rsidR="009723C8" w:rsidRPr="00103ADD" w:rsidRDefault="00117DA6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Strong Verbs</w:t>
            </w:r>
          </w:p>
          <w:p w14:paraId="23B80F57" w14:textId="534C5DD7" w:rsidR="00FB7D38" w:rsidRPr="00103ADD" w:rsidRDefault="00FB7D38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</w:p>
          <w:p w14:paraId="4A59A120" w14:textId="0C904589" w:rsidR="00733FDE" w:rsidRDefault="00733FDE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</w:p>
          <w:p w14:paraId="15C860B4" w14:textId="4623B4B5" w:rsidR="00117DA6" w:rsidRPr="00103ADD" w:rsidRDefault="00117DA6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Create your own business</w:t>
            </w:r>
          </w:p>
          <w:p w14:paraId="2AECD73E" w14:textId="77777777" w:rsidR="00FB2CA1" w:rsidRDefault="00FB2CA1" w:rsidP="00FB2CA1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</w:p>
          <w:p w14:paraId="0D9DFA67" w14:textId="77777777" w:rsidR="00117DA6" w:rsidRDefault="00117DA6" w:rsidP="00FB2CA1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</w:p>
          <w:p w14:paraId="4C2878A5" w14:textId="77777777" w:rsidR="00117DA6" w:rsidRDefault="00117DA6" w:rsidP="00FB2CA1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</w:p>
          <w:p w14:paraId="5A17215A" w14:textId="77777777" w:rsidR="00117DA6" w:rsidRDefault="00117DA6" w:rsidP="00FB2CA1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</w:p>
          <w:p w14:paraId="7ECFF5A3" w14:textId="77777777" w:rsidR="00117DA6" w:rsidRDefault="00117DA6" w:rsidP="00FB2CA1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Getting a Job</w:t>
            </w:r>
          </w:p>
          <w:p w14:paraId="2B14C660" w14:textId="77777777" w:rsidR="00117DA6" w:rsidRDefault="00117DA6" w:rsidP="00FB2CA1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</w:p>
          <w:p w14:paraId="0A012E76" w14:textId="77777777" w:rsidR="00117DA6" w:rsidRDefault="00117DA6" w:rsidP="00FB2CA1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</w:p>
          <w:p w14:paraId="37993C02" w14:textId="77777777" w:rsidR="00117DA6" w:rsidRDefault="00117DA6" w:rsidP="00FB2CA1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</w:p>
          <w:p w14:paraId="69F85A45" w14:textId="77777777" w:rsidR="00117DA6" w:rsidRDefault="00117DA6" w:rsidP="00FB2CA1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Case Studies</w:t>
            </w:r>
          </w:p>
          <w:p w14:paraId="7A9A971A" w14:textId="77777777" w:rsidR="00117DA6" w:rsidRDefault="00117DA6" w:rsidP="00FB2CA1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</w:p>
          <w:p w14:paraId="0902E17E" w14:textId="77777777" w:rsidR="00117DA6" w:rsidRDefault="00117DA6" w:rsidP="00FB2CA1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</w:p>
          <w:p w14:paraId="0D79770A" w14:textId="77777777" w:rsidR="00117DA6" w:rsidRDefault="00117DA6" w:rsidP="00FB2CA1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</w:p>
          <w:p w14:paraId="445F1D4A" w14:textId="216DFB51" w:rsidR="00117DA6" w:rsidRPr="00103ADD" w:rsidRDefault="00117DA6" w:rsidP="00FB2CA1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Final Project</w:t>
            </w:r>
          </w:p>
        </w:tc>
        <w:tc>
          <w:tcPr>
            <w:tcW w:w="4252" w:type="dxa"/>
            <w:tcBorders>
              <w:top w:val="single" w:sz="18" w:space="0" w:color="auto"/>
            </w:tcBorders>
          </w:tcPr>
          <w:p w14:paraId="0FF38A22" w14:textId="77777777" w:rsidR="000763AA" w:rsidRPr="00103ADD" w:rsidRDefault="00D87B6F" w:rsidP="009723C8">
            <w:pPr>
              <w:pStyle w:val="Prrafodelista"/>
              <w:numPr>
                <w:ilvl w:val="0"/>
                <w:numId w:val="1"/>
              </w:numPr>
              <w:rPr>
                <w:rFonts w:cs="Arial"/>
                <w:szCs w:val="20"/>
                <w:lang w:val="en-US"/>
              </w:rPr>
            </w:pPr>
            <w:r w:rsidRPr="00103ADD">
              <w:rPr>
                <w:rFonts w:cs="Arial"/>
                <w:szCs w:val="20"/>
                <w:lang w:val="en-US"/>
              </w:rPr>
              <w:lastRenderedPageBreak/>
              <w:t>Interview a classmate, then introduce him or her to the class.</w:t>
            </w:r>
          </w:p>
          <w:p w14:paraId="0D07038F" w14:textId="77777777" w:rsidR="009723C8" w:rsidRPr="00103ADD" w:rsidRDefault="009723C8" w:rsidP="009723C8">
            <w:pPr>
              <w:pStyle w:val="Prrafodelista"/>
              <w:numPr>
                <w:ilvl w:val="0"/>
                <w:numId w:val="1"/>
              </w:numPr>
              <w:rPr>
                <w:rFonts w:cs="Arial"/>
                <w:szCs w:val="20"/>
                <w:lang w:val="en-US"/>
              </w:rPr>
            </w:pPr>
            <w:r w:rsidRPr="00103ADD">
              <w:rPr>
                <w:rFonts w:cs="Arial"/>
                <w:szCs w:val="20"/>
                <w:lang w:val="en-US"/>
              </w:rPr>
              <w:t>Research on effective communication and post a summary to the discussion board</w:t>
            </w:r>
          </w:p>
          <w:p w14:paraId="61204A2E" w14:textId="77777777" w:rsidR="0081079B" w:rsidRPr="00103ADD" w:rsidRDefault="009723C8" w:rsidP="009723C8">
            <w:pPr>
              <w:pStyle w:val="Prrafodelista"/>
              <w:numPr>
                <w:ilvl w:val="0"/>
                <w:numId w:val="1"/>
              </w:numPr>
              <w:rPr>
                <w:rFonts w:cs="Arial"/>
                <w:szCs w:val="20"/>
                <w:lang w:val="en-US"/>
              </w:rPr>
            </w:pPr>
            <w:r w:rsidRPr="00103ADD">
              <w:rPr>
                <w:rFonts w:cs="Arial"/>
                <w:szCs w:val="20"/>
                <w:lang w:val="en-US"/>
              </w:rPr>
              <w:t>Review most common mistakes in writing</w:t>
            </w:r>
          </w:p>
          <w:p w14:paraId="2ECAC09F" w14:textId="77777777" w:rsidR="009723C8" w:rsidRPr="00103ADD" w:rsidRDefault="009723C8" w:rsidP="009723C8">
            <w:pPr>
              <w:pStyle w:val="Prrafodelista"/>
              <w:numPr>
                <w:ilvl w:val="0"/>
                <w:numId w:val="1"/>
              </w:numPr>
              <w:rPr>
                <w:rFonts w:cs="Arial"/>
                <w:szCs w:val="20"/>
                <w:lang w:val="en-US"/>
              </w:rPr>
            </w:pPr>
            <w:r w:rsidRPr="00103ADD">
              <w:rPr>
                <w:rFonts w:cs="Arial"/>
                <w:szCs w:val="20"/>
                <w:lang w:val="en-US"/>
              </w:rPr>
              <w:t>Correct comma splices and run-on sentences</w:t>
            </w:r>
          </w:p>
          <w:p w14:paraId="334C5B8B" w14:textId="77777777" w:rsidR="009723C8" w:rsidRPr="00103ADD" w:rsidRDefault="009723C8" w:rsidP="009723C8">
            <w:pPr>
              <w:pStyle w:val="Prrafodelista"/>
              <w:numPr>
                <w:ilvl w:val="0"/>
                <w:numId w:val="1"/>
              </w:numPr>
              <w:rPr>
                <w:rFonts w:cs="Arial"/>
                <w:szCs w:val="20"/>
                <w:lang w:val="en-US"/>
              </w:rPr>
            </w:pPr>
            <w:proofErr w:type="spellStart"/>
            <w:r w:rsidRPr="00103ADD">
              <w:rPr>
                <w:rFonts w:cs="Arial"/>
                <w:szCs w:val="20"/>
                <w:lang w:val="en-US"/>
              </w:rPr>
              <w:t>Kahoot</w:t>
            </w:r>
            <w:proofErr w:type="spellEnd"/>
            <w:r w:rsidRPr="00103ADD">
              <w:rPr>
                <w:rFonts w:cs="Arial"/>
                <w:szCs w:val="20"/>
                <w:lang w:val="en-US"/>
              </w:rPr>
              <w:t xml:space="preserve"> quiz on punctuation.</w:t>
            </w:r>
          </w:p>
          <w:p w14:paraId="1360BDCA" w14:textId="77777777" w:rsidR="009723C8" w:rsidRPr="00103ADD" w:rsidRDefault="009723C8">
            <w:pPr>
              <w:rPr>
                <w:rFonts w:cs="Arial"/>
                <w:szCs w:val="20"/>
                <w:lang w:val="en-US"/>
              </w:rPr>
            </w:pPr>
          </w:p>
          <w:p w14:paraId="015D9D24" w14:textId="77777777" w:rsidR="009723C8" w:rsidRPr="00103ADD" w:rsidRDefault="009723C8">
            <w:pPr>
              <w:rPr>
                <w:rFonts w:cs="Arial"/>
                <w:szCs w:val="20"/>
                <w:lang w:val="en-US"/>
              </w:rPr>
            </w:pPr>
          </w:p>
          <w:p w14:paraId="7F622EBD" w14:textId="77777777" w:rsidR="009723C8" w:rsidRPr="00103ADD" w:rsidRDefault="009723C8">
            <w:pPr>
              <w:rPr>
                <w:rFonts w:cs="Arial"/>
                <w:szCs w:val="20"/>
                <w:lang w:val="en-US"/>
              </w:rPr>
            </w:pPr>
          </w:p>
          <w:p w14:paraId="74A7FF7F" w14:textId="73713588" w:rsidR="00536A44" w:rsidRPr="00103ADD" w:rsidRDefault="00536A44">
            <w:pPr>
              <w:rPr>
                <w:rFonts w:cs="Arial"/>
                <w:szCs w:val="20"/>
                <w:lang w:val="en-US"/>
              </w:rPr>
            </w:pPr>
            <w:r w:rsidRPr="00103ADD">
              <w:rPr>
                <w:rFonts w:cs="Arial"/>
                <w:szCs w:val="20"/>
                <w:lang w:val="en-US"/>
              </w:rPr>
              <w:t>Analyze effectiveness of various texts and submit a memo on the analysis.</w:t>
            </w:r>
            <w:r w:rsidR="00FB7D38" w:rsidRPr="00103ADD">
              <w:rPr>
                <w:rFonts w:cs="Arial"/>
                <w:szCs w:val="20"/>
                <w:lang w:val="en-US"/>
              </w:rPr>
              <w:t xml:space="preserve"> (read chapter 1)</w:t>
            </w:r>
          </w:p>
          <w:p w14:paraId="591F98B8" w14:textId="79EBDFCC" w:rsidR="00FB7D38" w:rsidRPr="00103ADD" w:rsidRDefault="00FB7D38">
            <w:pPr>
              <w:rPr>
                <w:rFonts w:cs="Arial"/>
                <w:szCs w:val="20"/>
                <w:lang w:val="en-US"/>
              </w:rPr>
            </w:pPr>
          </w:p>
          <w:p w14:paraId="68F58114" w14:textId="57666D8E" w:rsidR="00FB7D38" w:rsidRPr="00103ADD" w:rsidRDefault="00FB7D38">
            <w:pPr>
              <w:rPr>
                <w:rFonts w:cs="Arial"/>
                <w:szCs w:val="20"/>
                <w:lang w:val="en-US"/>
              </w:rPr>
            </w:pPr>
          </w:p>
          <w:p w14:paraId="0F85B961" w14:textId="77777777" w:rsidR="00FB7D38" w:rsidRPr="00103ADD" w:rsidRDefault="00FB7D38">
            <w:pPr>
              <w:rPr>
                <w:rFonts w:cs="Arial"/>
                <w:szCs w:val="20"/>
                <w:lang w:val="en-US"/>
              </w:rPr>
            </w:pPr>
          </w:p>
          <w:p w14:paraId="2FED3CD6" w14:textId="0361090E" w:rsidR="00FB7D38" w:rsidRPr="00103ADD" w:rsidRDefault="00FB7D38">
            <w:pPr>
              <w:rPr>
                <w:rFonts w:cs="Arial"/>
                <w:szCs w:val="20"/>
                <w:lang w:val="en-US"/>
              </w:rPr>
            </w:pPr>
            <w:r w:rsidRPr="00103ADD">
              <w:rPr>
                <w:rFonts w:cs="Arial"/>
                <w:szCs w:val="20"/>
                <w:lang w:val="en-US"/>
              </w:rPr>
              <w:t>Summarize intercultural communication.  Read chapter 1 and create a chart or conceptual map.</w:t>
            </w:r>
          </w:p>
          <w:p w14:paraId="6C0193A9" w14:textId="77777777" w:rsidR="009723C8" w:rsidRPr="00103ADD" w:rsidRDefault="009723C8">
            <w:pPr>
              <w:rPr>
                <w:rFonts w:cs="Arial"/>
                <w:szCs w:val="20"/>
                <w:lang w:val="en-US"/>
              </w:rPr>
            </w:pPr>
          </w:p>
          <w:p w14:paraId="138AA339" w14:textId="77777777" w:rsidR="009723C8" w:rsidRPr="00103ADD" w:rsidRDefault="009723C8">
            <w:pPr>
              <w:rPr>
                <w:rFonts w:cs="Arial"/>
                <w:szCs w:val="20"/>
                <w:lang w:val="en-US"/>
              </w:rPr>
            </w:pPr>
          </w:p>
          <w:p w14:paraId="48A479AE" w14:textId="77777777" w:rsidR="009723C8" w:rsidRPr="00103ADD" w:rsidRDefault="009723C8">
            <w:pPr>
              <w:rPr>
                <w:rFonts w:cs="Arial"/>
                <w:szCs w:val="20"/>
                <w:lang w:val="en-US"/>
              </w:rPr>
            </w:pPr>
          </w:p>
          <w:p w14:paraId="68DCD5FC" w14:textId="77777777" w:rsidR="009723C8" w:rsidRPr="00103ADD" w:rsidRDefault="009723C8">
            <w:pPr>
              <w:rPr>
                <w:rFonts w:cs="Arial"/>
                <w:szCs w:val="20"/>
                <w:lang w:val="en-US"/>
              </w:rPr>
            </w:pPr>
          </w:p>
          <w:p w14:paraId="7B0A1336" w14:textId="77777777" w:rsidR="009723C8" w:rsidRPr="00103ADD" w:rsidRDefault="009723C8">
            <w:pPr>
              <w:rPr>
                <w:rFonts w:cs="Arial"/>
                <w:szCs w:val="20"/>
                <w:lang w:val="en-US"/>
              </w:rPr>
            </w:pPr>
          </w:p>
          <w:p w14:paraId="4C9009AF" w14:textId="3B4622C6" w:rsidR="009723C8" w:rsidRDefault="00103ADD">
            <w:pPr>
              <w:rPr>
                <w:rFonts w:cs="Arial"/>
                <w:szCs w:val="20"/>
                <w:lang w:val="en-US"/>
              </w:rPr>
            </w:pPr>
            <w:r>
              <w:rPr>
                <w:rFonts w:cs="Arial"/>
                <w:szCs w:val="20"/>
                <w:lang w:val="en-US"/>
              </w:rPr>
              <w:t>Write a recommendation report</w:t>
            </w:r>
          </w:p>
          <w:p w14:paraId="0CB0DF9F" w14:textId="587F712A" w:rsidR="00117DA6" w:rsidRDefault="00117DA6">
            <w:pPr>
              <w:rPr>
                <w:rFonts w:cs="Arial"/>
                <w:szCs w:val="20"/>
                <w:lang w:val="en-US"/>
              </w:rPr>
            </w:pPr>
          </w:p>
          <w:p w14:paraId="2C25341F" w14:textId="3407171B" w:rsidR="00117DA6" w:rsidRDefault="00117DA6">
            <w:pPr>
              <w:rPr>
                <w:rFonts w:cs="Arial"/>
                <w:szCs w:val="20"/>
                <w:lang w:val="en-US"/>
              </w:rPr>
            </w:pPr>
          </w:p>
          <w:p w14:paraId="0F0E4419" w14:textId="410490C8" w:rsidR="00117DA6" w:rsidRDefault="00117DA6">
            <w:pPr>
              <w:rPr>
                <w:rFonts w:cs="Arial"/>
                <w:szCs w:val="20"/>
                <w:lang w:val="en-US"/>
              </w:rPr>
            </w:pPr>
          </w:p>
          <w:p w14:paraId="6733227E" w14:textId="335117F4" w:rsidR="00117DA6" w:rsidRPr="00103ADD" w:rsidRDefault="00117DA6">
            <w:pPr>
              <w:rPr>
                <w:rFonts w:cs="Arial"/>
                <w:szCs w:val="20"/>
                <w:lang w:val="en-US"/>
              </w:rPr>
            </w:pPr>
            <w:r>
              <w:rPr>
                <w:rFonts w:cs="Arial"/>
                <w:szCs w:val="20"/>
                <w:lang w:val="en-US"/>
              </w:rPr>
              <w:t>Analyze and create a text using strong verbs</w:t>
            </w:r>
          </w:p>
          <w:p w14:paraId="4CD05D35" w14:textId="77777777" w:rsidR="009723C8" w:rsidRPr="00103ADD" w:rsidRDefault="009723C8">
            <w:pPr>
              <w:rPr>
                <w:rFonts w:cs="Arial"/>
                <w:szCs w:val="20"/>
                <w:lang w:val="en-US"/>
              </w:rPr>
            </w:pPr>
          </w:p>
          <w:p w14:paraId="7094A3E6" w14:textId="77777777" w:rsidR="009723C8" w:rsidRPr="00103ADD" w:rsidRDefault="009723C8">
            <w:pPr>
              <w:rPr>
                <w:rFonts w:cs="Arial"/>
                <w:szCs w:val="20"/>
                <w:lang w:val="en-US"/>
              </w:rPr>
            </w:pPr>
          </w:p>
          <w:p w14:paraId="18BBCB38" w14:textId="77777777" w:rsidR="001424E0" w:rsidRDefault="00117DA6" w:rsidP="00EE1A52">
            <w:pPr>
              <w:rPr>
                <w:rFonts w:cs="Arial"/>
                <w:szCs w:val="20"/>
                <w:lang w:val="en-US"/>
              </w:rPr>
            </w:pPr>
            <w:r>
              <w:rPr>
                <w:rFonts w:cs="Arial"/>
                <w:szCs w:val="20"/>
                <w:lang w:val="en-US"/>
              </w:rPr>
              <w:t>Shark Tank Pitch</w:t>
            </w:r>
          </w:p>
          <w:p w14:paraId="1F55CC52" w14:textId="77777777" w:rsidR="00117DA6" w:rsidRDefault="00117DA6" w:rsidP="00EE1A52">
            <w:pPr>
              <w:rPr>
                <w:rFonts w:cs="Arial"/>
                <w:szCs w:val="20"/>
                <w:lang w:val="en-US"/>
              </w:rPr>
            </w:pPr>
            <w:r>
              <w:rPr>
                <w:rFonts w:cs="Arial"/>
                <w:szCs w:val="20"/>
                <w:lang w:val="en-US"/>
              </w:rPr>
              <w:t>Business Plan</w:t>
            </w:r>
          </w:p>
          <w:p w14:paraId="450C1FF1" w14:textId="77777777" w:rsidR="00117DA6" w:rsidRDefault="00117DA6" w:rsidP="00EE1A52">
            <w:pPr>
              <w:rPr>
                <w:rFonts w:cs="Arial"/>
                <w:szCs w:val="20"/>
                <w:lang w:val="en-US"/>
              </w:rPr>
            </w:pPr>
            <w:r>
              <w:rPr>
                <w:rFonts w:cs="Arial"/>
                <w:szCs w:val="20"/>
                <w:lang w:val="en-US"/>
              </w:rPr>
              <w:t>Customer Complaint</w:t>
            </w:r>
          </w:p>
          <w:p w14:paraId="7802CBA0" w14:textId="77777777" w:rsidR="00117DA6" w:rsidRDefault="00117DA6" w:rsidP="00EE1A52">
            <w:pPr>
              <w:rPr>
                <w:rFonts w:cs="Arial"/>
                <w:szCs w:val="20"/>
                <w:lang w:val="en-US"/>
              </w:rPr>
            </w:pPr>
          </w:p>
          <w:p w14:paraId="327E833C" w14:textId="77777777" w:rsidR="00117DA6" w:rsidRDefault="00117DA6" w:rsidP="00EE1A52">
            <w:pPr>
              <w:rPr>
                <w:rFonts w:cs="Arial"/>
                <w:szCs w:val="20"/>
                <w:lang w:val="en-US"/>
              </w:rPr>
            </w:pPr>
          </w:p>
          <w:p w14:paraId="21DB6739" w14:textId="3A1042A6" w:rsidR="00117DA6" w:rsidRDefault="00117DA6" w:rsidP="00EE1A52">
            <w:pPr>
              <w:rPr>
                <w:rFonts w:cs="Arial"/>
                <w:szCs w:val="20"/>
                <w:lang w:val="en-US"/>
              </w:rPr>
            </w:pPr>
            <w:r>
              <w:rPr>
                <w:rFonts w:cs="Arial"/>
                <w:szCs w:val="20"/>
                <w:lang w:val="en-US"/>
              </w:rPr>
              <w:t>Create your Resume – written and video</w:t>
            </w:r>
          </w:p>
          <w:p w14:paraId="03E0583D" w14:textId="428B0F19" w:rsidR="00117DA6" w:rsidRDefault="00117DA6" w:rsidP="00EE1A52">
            <w:pPr>
              <w:rPr>
                <w:rFonts w:cs="Arial"/>
                <w:szCs w:val="20"/>
                <w:lang w:val="en-US"/>
              </w:rPr>
            </w:pPr>
            <w:r>
              <w:rPr>
                <w:rFonts w:cs="Arial"/>
                <w:szCs w:val="20"/>
                <w:lang w:val="en-US"/>
              </w:rPr>
              <w:t>Check your Punctuation</w:t>
            </w:r>
          </w:p>
          <w:p w14:paraId="36AD8701" w14:textId="77777777" w:rsidR="00117DA6" w:rsidRDefault="00117DA6" w:rsidP="00EE1A52">
            <w:pPr>
              <w:rPr>
                <w:rFonts w:cs="Arial"/>
                <w:szCs w:val="20"/>
                <w:lang w:val="en-US"/>
              </w:rPr>
            </w:pPr>
          </w:p>
          <w:p w14:paraId="146F18BE" w14:textId="77777777" w:rsidR="00117DA6" w:rsidRDefault="00117DA6" w:rsidP="00EE1A52">
            <w:pPr>
              <w:rPr>
                <w:rFonts w:cs="Arial"/>
                <w:szCs w:val="20"/>
                <w:lang w:val="en-US"/>
              </w:rPr>
            </w:pPr>
          </w:p>
          <w:p w14:paraId="34A3D932" w14:textId="664C81E7" w:rsidR="00117DA6" w:rsidRPr="00103ADD" w:rsidRDefault="00117DA6" w:rsidP="00117DA6">
            <w:pPr>
              <w:rPr>
                <w:rFonts w:cs="Arial"/>
                <w:szCs w:val="20"/>
                <w:lang w:val="en-US"/>
              </w:rPr>
            </w:pPr>
            <w:r>
              <w:rPr>
                <w:rFonts w:cs="Arial"/>
                <w:szCs w:val="20"/>
                <w:lang w:val="en-US"/>
              </w:rPr>
              <w:t>Analyze a case study</w:t>
            </w:r>
          </w:p>
        </w:tc>
        <w:tc>
          <w:tcPr>
            <w:tcW w:w="2728" w:type="dxa"/>
            <w:tcBorders>
              <w:top w:val="single" w:sz="18" w:space="0" w:color="auto"/>
            </w:tcBorders>
          </w:tcPr>
          <w:p w14:paraId="0CD01EFF" w14:textId="77777777" w:rsidR="00CE6B0C" w:rsidRPr="00103ADD" w:rsidRDefault="00CE6B0C" w:rsidP="00CE6B0C">
            <w:pPr>
              <w:pStyle w:val="NormalWeb"/>
              <w:rPr>
                <w:rFonts w:ascii="Arial" w:hAnsi="Arial" w:cs="Arial"/>
                <w:lang w:val="en-US"/>
              </w:rPr>
            </w:pPr>
            <w:r w:rsidRPr="00103ADD">
              <w:rPr>
                <w:rFonts w:ascii="Arial" w:hAnsi="Arial" w:cs="Arial"/>
                <w:sz w:val="20"/>
                <w:szCs w:val="20"/>
                <w:lang w:val="en-US" w:eastAsia="es-ES"/>
              </w:rPr>
              <w:lastRenderedPageBreak/>
              <w:t>G</w:t>
            </w:r>
            <w:r w:rsidRPr="00103ADD">
              <w:rPr>
                <w:rFonts w:ascii="Arial" w:hAnsi="Arial" w:cs="Arial"/>
                <w:lang w:val="en-US"/>
              </w:rPr>
              <w:t xml:space="preserve">illing, D. A. (2013). </w:t>
            </w:r>
            <w:r w:rsidRPr="00103ADD">
              <w:rPr>
                <w:rFonts w:ascii="Arial" w:hAnsi="Arial" w:cs="Arial"/>
                <w:i/>
                <w:iCs/>
                <w:lang w:val="en-US"/>
              </w:rPr>
              <w:t>The Essential Handbook for Business Writing</w:t>
            </w:r>
            <w:r w:rsidRPr="00103ADD">
              <w:rPr>
                <w:rFonts w:ascii="Arial" w:hAnsi="Arial" w:cs="Arial"/>
                <w:lang w:val="en-US"/>
              </w:rPr>
              <w:t xml:space="preserve">. Desmond A. Gilling. </w:t>
            </w:r>
          </w:p>
          <w:p w14:paraId="2741C939" w14:textId="77777777" w:rsidR="00551E60" w:rsidRPr="00103ADD" w:rsidRDefault="00551E60">
            <w:pPr>
              <w:rPr>
                <w:rFonts w:cs="Arial"/>
                <w:szCs w:val="20"/>
                <w:lang w:val="en-US"/>
              </w:rPr>
            </w:pPr>
          </w:p>
          <w:p w14:paraId="21D1461B" w14:textId="77777777" w:rsidR="00EE1A52" w:rsidRPr="00103ADD" w:rsidRDefault="00EE1A52">
            <w:pPr>
              <w:rPr>
                <w:rFonts w:cs="Arial"/>
                <w:szCs w:val="20"/>
                <w:lang w:val="en-US"/>
              </w:rPr>
            </w:pPr>
          </w:p>
          <w:p w14:paraId="39872183" w14:textId="77777777" w:rsidR="00536A44" w:rsidRPr="00103ADD" w:rsidRDefault="00536A44">
            <w:pPr>
              <w:rPr>
                <w:rFonts w:cs="Arial"/>
                <w:szCs w:val="20"/>
                <w:lang w:val="en-US"/>
              </w:rPr>
            </w:pPr>
          </w:p>
          <w:p w14:paraId="101D7B6E" w14:textId="77777777" w:rsidR="00536A44" w:rsidRPr="00103ADD" w:rsidRDefault="00536A44">
            <w:pPr>
              <w:rPr>
                <w:rFonts w:cs="Arial"/>
                <w:szCs w:val="20"/>
                <w:lang w:val="en-US"/>
              </w:rPr>
            </w:pPr>
          </w:p>
          <w:p w14:paraId="65B3F4FE" w14:textId="77777777" w:rsidR="00536A44" w:rsidRPr="00103ADD" w:rsidRDefault="00536A44">
            <w:pPr>
              <w:rPr>
                <w:rFonts w:cs="Arial"/>
                <w:lang w:val="en-US"/>
              </w:rPr>
            </w:pPr>
            <w:r w:rsidRPr="00103ADD">
              <w:rPr>
                <w:rFonts w:cs="Arial"/>
                <w:lang w:val="en-US"/>
              </w:rPr>
              <w:t xml:space="preserve">Markel, M. (2016). </w:t>
            </w:r>
            <w:r w:rsidRPr="00103ADD">
              <w:rPr>
                <w:rFonts w:cs="Arial"/>
                <w:i/>
                <w:iCs/>
                <w:lang w:val="en-US"/>
              </w:rPr>
              <w:t>Practical strategies for technical communication</w:t>
            </w:r>
            <w:r w:rsidRPr="00103ADD">
              <w:rPr>
                <w:rFonts w:cs="Arial"/>
                <w:lang w:val="en-US"/>
              </w:rPr>
              <w:t>. Bedford/St. Martin’s.</w:t>
            </w:r>
          </w:p>
          <w:p w14:paraId="5A18BA75" w14:textId="77777777" w:rsidR="00FB7D38" w:rsidRPr="00103ADD" w:rsidRDefault="00FB7D38">
            <w:pPr>
              <w:rPr>
                <w:rFonts w:cs="Arial"/>
                <w:lang w:val="en-US"/>
              </w:rPr>
            </w:pPr>
          </w:p>
          <w:p w14:paraId="6C67F6A1" w14:textId="77777777" w:rsidR="00FB7D38" w:rsidRPr="00103ADD" w:rsidRDefault="00FB7D38">
            <w:pPr>
              <w:rPr>
                <w:rFonts w:cs="Arial"/>
                <w:lang w:val="en-US"/>
              </w:rPr>
            </w:pPr>
          </w:p>
          <w:p w14:paraId="7872FB22" w14:textId="77777777" w:rsidR="00FB7D38" w:rsidRPr="00103ADD" w:rsidRDefault="00FB7D38" w:rsidP="00FB7D38">
            <w:pPr>
              <w:rPr>
                <w:rFonts w:cs="Arial"/>
                <w:szCs w:val="20"/>
                <w:lang w:val="en-US"/>
              </w:rPr>
            </w:pPr>
            <w:r w:rsidRPr="00103ADD">
              <w:rPr>
                <w:rFonts w:cs="Arial"/>
                <w:szCs w:val="20"/>
                <w:lang w:val="en-US"/>
              </w:rPr>
              <w:t xml:space="preserve">Hofstede, G. H., Hofstede, G. J., &amp; </w:t>
            </w:r>
            <w:proofErr w:type="spellStart"/>
            <w:r w:rsidRPr="00103ADD">
              <w:rPr>
                <w:rFonts w:cs="Arial"/>
                <w:szCs w:val="20"/>
                <w:lang w:val="en-US"/>
              </w:rPr>
              <w:t>Minkow</w:t>
            </w:r>
            <w:proofErr w:type="spellEnd"/>
            <w:r w:rsidRPr="00103ADD">
              <w:rPr>
                <w:rFonts w:cs="Arial"/>
                <w:szCs w:val="20"/>
                <w:lang w:val="en-US"/>
              </w:rPr>
              <w:t xml:space="preserve">, M. (2010). Cultures and </w:t>
            </w:r>
            <w:proofErr w:type="spellStart"/>
            <w:r w:rsidRPr="00103ADD">
              <w:rPr>
                <w:rFonts w:cs="Arial"/>
                <w:szCs w:val="20"/>
                <w:lang w:val="en-US"/>
              </w:rPr>
              <w:t>organiza</w:t>
            </w:r>
            <w:proofErr w:type="spellEnd"/>
            <w:r w:rsidRPr="00103ADD">
              <w:rPr>
                <w:rFonts w:cs="Arial"/>
                <w:szCs w:val="20"/>
                <w:lang w:val="en-US"/>
              </w:rPr>
              <w:t>-</w:t>
            </w:r>
          </w:p>
          <w:p w14:paraId="3CEB7CC1" w14:textId="77777777" w:rsidR="00FB7D38" w:rsidRDefault="00FB7D38" w:rsidP="00FB7D38">
            <w:pPr>
              <w:rPr>
                <w:rFonts w:cs="Arial"/>
                <w:szCs w:val="20"/>
                <w:lang w:val="en-US"/>
              </w:rPr>
            </w:pPr>
            <w:proofErr w:type="spellStart"/>
            <w:r w:rsidRPr="00103ADD">
              <w:rPr>
                <w:rFonts w:cs="Arial"/>
                <w:szCs w:val="20"/>
                <w:lang w:val="en-US"/>
              </w:rPr>
              <w:t>tions</w:t>
            </w:r>
            <w:proofErr w:type="spellEnd"/>
            <w:r w:rsidRPr="00103ADD">
              <w:rPr>
                <w:rFonts w:cs="Arial"/>
                <w:szCs w:val="20"/>
                <w:lang w:val="en-US"/>
              </w:rPr>
              <w:t>: Software for the mind (3rd ed.). New York, NY: McGraw-Hill.</w:t>
            </w:r>
          </w:p>
          <w:p w14:paraId="3628B8A8" w14:textId="77777777" w:rsidR="00103ADD" w:rsidRDefault="00103ADD" w:rsidP="00FB7D38">
            <w:pPr>
              <w:rPr>
                <w:rFonts w:cs="Arial"/>
                <w:szCs w:val="20"/>
                <w:lang w:val="en-US"/>
              </w:rPr>
            </w:pPr>
          </w:p>
          <w:p w14:paraId="5EE284DD" w14:textId="77777777" w:rsidR="00103ADD" w:rsidRDefault="00103ADD" w:rsidP="00FB7D38">
            <w:pPr>
              <w:rPr>
                <w:rFonts w:cs="Arial"/>
                <w:szCs w:val="20"/>
                <w:lang w:val="en-US"/>
              </w:rPr>
            </w:pPr>
          </w:p>
          <w:p w14:paraId="287DF97E" w14:textId="77777777" w:rsidR="00103ADD" w:rsidRPr="00103ADD" w:rsidRDefault="00103ADD" w:rsidP="00103ADD">
            <w:pPr>
              <w:rPr>
                <w:rFonts w:cs="Arial"/>
                <w:lang w:val="en-US"/>
              </w:rPr>
            </w:pPr>
            <w:r w:rsidRPr="00103ADD">
              <w:rPr>
                <w:rFonts w:cs="Arial"/>
                <w:lang w:val="en-US"/>
              </w:rPr>
              <w:t xml:space="preserve">Markel, M. (2016). </w:t>
            </w:r>
            <w:r w:rsidRPr="00103ADD">
              <w:rPr>
                <w:rFonts w:cs="Arial"/>
                <w:i/>
                <w:iCs/>
                <w:lang w:val="en-US"/>
              </w:rPr>
              <w:t>Practical strategies for technical communication</w:t>
            </w:r>
            <w:r w:rsidRPr="00103ADD">
              <w:rPr>
                <w:rFonts w:cs="Arial"/>
                <w:lang w:val="en-US"/>
              </w:rPr>
              <w:t>. Bedford/St. Martin’s.</w:t>
            </w:r>
          </w:p>
          <w:p w14:paraId="5614E075" w14:textId="38A2F6CA" w:rsidR="00103ADD" w:rsidRPr="00103ADD" w:rsidRDefault="00103ADD" w:rsidP="00FB7D38">
            <w:pPr>
              <w:rPr>
                <w:rFonts w:cs="Arial"/>
                <w:szCs w:val="20"/>
                <w:lang w:val="en-US"/>
              </w:rPr>
            </w:pPr>
          </w:p>
        </w:tc>
      </w:tr>
    </w:tbl>
    <w:p w14:paraId="1B6D0DDD" w14:textId="77777777" w:rsidR="00716ACC" w:rsidRDefault="00A31DF2">
      <w:r>
        <w:rPr>
          <w:rFonts w:cs="Arial"/>
          <w:noProof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4F1312B" wp14:editId="53F8055A">
                <wp:simplePos x="0" y="0"/>
                <wp:positionH relativeFrom="column">
                  <wp:posOffset>-1709420</wp:posOffset>
                </wp:positionH>
                <wp:positionV relativeFrom="paragraph">
                  <wp:posOffset>-297180</wp:posOffset>
                </wp:positionV>
                <wp:extent cx="0" cy="1247775"/>
                <wp:effectExtent l="12065" t="8255" r="6985" b="1079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2477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55FEB1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34.6pt,-23.4pt" to="-134.6pt,7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"/>
            </w:pict>
          </mc:Fallback>
        </mc:AlternateContent>
      </w:r>
    </w:p>
    <w:sectPr w:rsidR="00716ACC" w:rsidSect="00601964">
      <w:headerReference w:type="default" r:id="rId8"/>
      <w:footerReference w:type="default" r:id="rId9"/>
      <w:headerReference w:type="first" r:id="rId10"/>
      <w:footerReference w:type="first" r:id="rId11"/>
      <w:pgSz w:w="15842" w:h="12242" w:orient="landscape" w:code="1"/>
      <w:pgMar w:top="851" w:right="851" w:bottom="851" w:left="85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7B99B2" w14:textId="77777777" w:rsidR="00C92079" w:rsidRDefault="00C92079">
      <w:r>
        <w:separator/>
      </w:r>
    </w:p>
  </w:endnote>
  <w:endnote w:type="continuationSeparator" w:id="0">
    <w:p w14:paraId="73885F3B" w14:textId="77777777" w:rsidR="00C92079" w:rsidRDefault="00C920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F21EF7" w14:textId="77777777" w:rsidR="002B055C" w:rsidRDefault="002B055C">
    <w:pPr>
      <w:pStyle w:val="Piedepgina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E74510" w14:textId="77777777" w:rsidR="002B055C" w:rsidRDefault="002B055C">
    <w:pPr>
      <w:rPr>
        <w:rFonts w:cs="Arial"/>
        <w:b/>
        <w:lang w:val="en-US"/>
      </w:rPr>
    </w:pPr>
  </w:p>
  <w:p w14:paraId="0351602A" w14:textId="77777777" w:rsidR="002B055C" w:rsidRDefault="002B055C">
    <w:pPr>
      <w:pStyle w:val="Piedepgina"/>
      <w:rPr>
        <w:sz w:val="8"/>
      </w:rPr>
    </w:pPr>
  </w:p>
  <w:p w14:paraId="63E2ED91" w14:textId="0D41FD31" w:rsidR="002B055C" w:rsidRDefault="002B055C">
    <w:pPr>
      <w:pStyle w:val="Piedepgina"/>
      <w:jc w:val="right"/>
      <w:rPr>
        <w:sz w:val="8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3B5392">
      <w:rPr>
        <w:rStyle w:val="Nmerodepgina"/>
        <w:noProof/>
      </w:rPr>
      <w:t>1</w:t>
    </w:r>
    <w:r>
      <w:rPr>
        <w:rStyle w:val="Nmerodepgina"/>
      </w:rPr>
      <w:fldChar w:fldCharType="end"/>
    </w:r>
    <w:r>
      <w:rPr>
        <w:rStyle w:val="Nmerodepgina"/>
      </w:rPr>
      <w:t xml:space="preserve"> de </w:t>
    </w:r>
    <w:r>
      <w:rPr>
        <w:rStyle w:val="Nmerodepgina"/>
      </w:rPr>
      <w:fldChar w:fldCharType="begin"/>
    </w:r>
    <w:r>
      <w:rPr>
        <w:rStyle w:val="Nmerodepgina"/>
      </w:rPr>
      <w:instrText xml:space="preserve"> NUMPAGES </w:instrText>
    </w:r>
    <w:r>
      <w:rPr>
        <w:rStyle w:val="Nmerodepgina"/>
      </w:rPr>
      <w:fldChar w:fldCharType="separate"/>
    </w:r>
    <w:r w:rsidR="003B5392">
      <w:rPr>
        <w:rStyle w:val="Nmerodepgina"/>
        <w:noProof/>
      </w:rPr>
      <w:t>2</w:t>
    </w:r>
    <w:r>
      <w:rPr>
        <w:rStyle w:val="Nmerodepgin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4ACF51" w14:textId="77777777" w:rsidR="00C92079" w:rsidRDefault="00C92079">
      <w:r>
        <w:separator/>
      </w:r>
    </w:p>
  </w:footnote>
  <w:footnote w:type="continuationSeparator" w:id="0">
    <w:p w14:paraId="4936DC35" w14:textId="77777777" w:rsidR="00C92079" w:rsidRDefault="00C920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6FA193" w14:textId="77777777" w:rsidR="002B055C" w:rsidRDefault="002B055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4B57E1" w14:textId="77777777" w:rsidR="002B055C" w:rsidRDefault="002B055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4E0736"/>
    <w:multiLevelType w:val="hybridMultilevel"/>
    <w:tmpl w:val="B57E1C36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C72"/>
    <w:rsid w:val="00003323"/>
    <w:rsid w:val="000763AA"/>
    <w:rsid w:val="0009564A"/>
    <w:rsid w:val="000F1472"/>
    <w:rsid w:val="00103ADD"/>
    <w:rsid w:val="00117DA6"/>
    <w:rsid w:val="001424E0"/>
    <w:rsid w:val="001517A0"/>
    <w:rsid w:val="0016104C"/>
    <w:rsid w:val="00175359"/>
    <w:rsid w:val="001C0978"/>
    <w:rsid w:val="00206D73"/>
    <w:rsid w:val="00233587"/>
    <w:rsid w:val="002B055C"/>
    <w:rsid w:val="002B3245"/>
    <w:rsid w:val="002B7A54"/>
    <w:rsid w:val="002F32A4"/>
    <w:rsid w:val="0030581A"/>
    <w:rsid w:val="003449C1"/>
    <w:rsid w:val="003560AF"/>
    <w:rsid w:val="003A4988"/>
    <w:rsid w:val="003B5392"/>
    <w:rsid w:val="003E23CF"/>
    <w:rsid w:val="003F43CA"/>
    <w:rsid w:val="004E108D"/>
    <w:rsid w:val="00514BCF"/>
    <w:rsid w:val="00532561"/>
    <w:rsid w:val="00536A44"/>
    <w:rsid w:val="005441A8"/>
    <w:rsid w:val="00551E60"/>
    <w:rsid w:val="005B3C72"/>
    <w:rsid w:val="005C4D68"/>
    <w:rsid w:val="00601964"/>
    <w:rsid w:val="0070645F"/>
    <w:rsid w:val="00706FFD"/>
    <w:rsid w:val="00716ACC"/>
    <w:rsid w:val="00716C4A"/>
    <w:rsid w:val="00733FDE"/>
    <w:rsid w:val="007A52AA"/>
    <w:rsid w:val="007B5757"/>
    <w:rsid w:val="0081079B"/>
    <w:rsid w:val="00960EC1"/>
    <w:rsid w:val="009723C8"/>
    <w:rsid w:val="00A01D20"/>
    <w:rsid w:val="00A079C8"/>
    <w:rsid w:val="00A31DF2"/>
    <w:rsid w:val="00A56F8F"/>
    <w:rsid w:val="00AC38E0"/>
    <w:rsid w:val="00AE6ACA"/>
    <w:rsid w:val="00AF0E63"/>
    <w:rsid w:val="00B05AB2"/>
    <w:rsid w:val="00B2612C"/>
    <w:rsid w:val="00B41439"/>
    <w:rsid w:val="00B65742"/>
    <w:rsid w:val="00BB2353"/>
    <w:rsid w:val="00C0156C"/>
    <w:rsid w:val="00C3083E"/>
    <w:rsid w:val="00C541C1"/>
    <w:rsid w:val="00C92079"/>
    <w:rsid w:val="00C9739A"/>
    <w:rsid w:val="00CA6EF1"/>
    <w:rsid w:val="00CB06A9"/>
    <w:rsid w:val="00CD4F1E"/>
    <w:rsid w:val="00CE6B0C"/>
    <w:rsid w:val="00CF5645"/>
    <w:rsid w:val="00D87B6F"/>
    <w:rsid w:val="00D957B0"/>
    <w:rsid w:val="00DB3983"/>
    <w:rsid w:val="00DC030D"/>
    <w:rsid w:val="00DC0628"/>
    <w:rsid w:val="00E40375"/>
    <w:rsid w:val="00EB7D20"/>
    <w:rsid w:val="00EE1A52"/>
    <w:rsid w:val="00EE6980"/>
    <w:rsid w:val="00EF5C25"/>
    <w:rsid w:val="00F21E39"/>
    <w:rsid w:val="00F22D2C"/>
    <w:rsid w:val="00F63736"/>
    <w:rsid w:val="00FB2CA1"/>
    <w:rsid w:val="00FB7D38"/>
    <w:rsid w:val="00FD1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88159AE"/>
  <w15:chartTrackingRefBased/>
  <w15:docId w15:val="{40A0500D-7F6F-48D5-B253-6E1849196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MX" w:eastAsia="es-MX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Cs w:val="24"/>
      <w:lang w:val="es-ES" w:eastAsia="es-E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Times New Roman" w:hAnsi="Times New Roman"/>
      <w:b/>
      <w:szCs w:val="20"/>
      <w:lang w:val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szCs w:val="20"/>
      <w:lang w:val="es-ES_tradnl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cs="Arial"/>
      <w:b/>
      <w:sz w:val="28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b/>
      <w:szCs w:val="20"/>
      <w:lang w:val="es-ES_tradnl"/>
    </w:rPr>
  </w:style>
  <w:style w:type="paragraph" w:customStyle="1" w:styleId="Textoindepe">
    <w:name w:val="Texto indepe"/>
    <w:basedOn w:val="Normal"/>
    <w:pPr>
      <w:widowControl w:val="0"/>
    </w:pPr>
    <w:rPr>
      <w:rFonts w:ascii="Arial Narrow" w:hAnsi="Arial Narrow"/>
      <w:sz w:val="22"/>
      <w:szCs w:val="20"/>
      <w:lang w:val="es-MX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character" w:styleId="Hipervnculo">
    <w:name w:val="Hyperlink"/>
    <w:rPr>
      <w:color w:val="0000FF"/>
      <w:u w:val="single"/>
    </w:rPr>
  </w:style>
  <w:style w:type="paragraph" w:styleId="Textodeglobo">
    <w:name w:val="Balloon Text"/>
    <w:basedOn w:val="Normal"/>
    <w:link w:val="TextodegloboCar"/>
    <w:rsid w:val="00CD4F1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CD4F1E"/>
    <w:rPr>
      <w:rFonts w:ascii="Tahoma" w:hAnsi="Tahoma" w:cs="Tahoma"/>
      <w:sz w:val="16"/>
      <w:szCs w:val="16"/>
      <w:lang w:val="es-ES" w:eastAsia="es-ES"/>
    </w:rPr>
  </w:style>
  <w:style w:type="character" w:styleId="Hipervnculovisitado">
    <w:name w:val="FollowedHyperlink"/>
    <w:rsid w:val="00CD4F1E"/>
    <w:rPr>
      <w:color w:val="800080"/>
      <w:u w:val="single"/>
    </w:rPr>
  </w:style>
  <w:style w:type="character" w:styleId="nfasis">
    <w:name w:val="Emphasis"/>
    <w:basedOn w:val="Fuentedeprrafopredeter"/>
    <w:uiPriority w:val="20"/>
    <w:qFormat/>
    <w:rsid w:val="00B05AB2"/>
    <w:rPr>
      <w:i/>
      <w:iCs/>
    </w:rPr>
  </w:style>
  <w:style w:type="paragraph" w:styleId="NormalWeb">
    <w:name w:val="Normal (Web)"/>
    <w:basedOn w:val="Normal"/>
    <w:uiPriority w:val="99"/>
    <w:unhideWhenUsed/>
    <w:rsid w:val="009723C8"/>
    <w:pPr>
      <w:spacing w:before="100" w:beforeAutospacing="1" w:after="100" w:afterAutospacing="1"/>
    </w:pPr>
    <w:rPr>
      <w:rFonts w:ascii="Times New Roman" w:hAnsi="Times New Roman"/>
      <w:sz w:val="24"/>
      <w:lang w:val="es-MX" w:eastAsia="es-MX"/>
    </w:rPr>
  </w:style>
  <w:style w:type="paragraph" w:styleId="Prrafodelista">
    <w:name w:val="List Paragraph"/>
    <w:basedOn w:val="Normal"/>
    <w:uiPriority w:val="34"/>
    <w:qFormat/>
    <w:rsid w:val="009723C8"/>
    <w:pPr>
      <w:ind w:left="720"/>
      <w:contextualSpacing/>
    </w:pPr>
  </w:style>
  <w:style w:type="character" w:styleId="Refdecomentario">
    <w:name w:val="annotation reference"/>
    <w:basedOn w:val="Fuentedeprrafopredeter"/>
    <w:rsid w:val="00536A44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36A44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536A44"/>
    <w:rPr>
      <w:rFonts w:ascii="Arial" w:hAnsi="Arial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36A4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36A44"/>
    <w:rPr>
      <w:rFonts w:ascii="Arial" w:hAnsi="Arial"/>
      <w:b/>
      <w:bCs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486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65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07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12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23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0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18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00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311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328</Words>
  <Characters>1872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MODELO PARA PRESENTAR PROGRAMAS</vt:lpstr>
      <vt:lpstr>MODELO PARA PRESENTAR PROGRAMAS</vt:lpstr>
    </vt:vector>
  </TitlesOfParts>
  <Company>udem</Company>
  <LinksUpToDate>false</LinksUpToDate>
  <CharactersWithSpaces>2196</CharactersWithSpaces>
  <SharedDoc>false</SharedDoc>
  <HLinks>
    <vt:vector size="30" baseType="variant">
      <vt:variant>
        <vt:i4>5177409</vt:i4>
      </vt:variant>
      <vt:variant>
        <vt:i4>12</vt:i4>
      </vt:variant>
      <vt:variant>
        <vt:i4>0</vt:i4>
      </vt:variant>
      <vt:variant>
        <vt:i4>5</vt:i4>
      </vt:variant>
      <vt:variant>
        <vt:lpwstr>http://www.ehow.com/</vt:lpwstr>
      </vt:variant>
      <vt:variant>
        <vt:lpwstr/>
      </vt:variant>
      <vt:variant>
        <vt:i4>6160410</vt:i4>
      </vt:variant>
      <vt:variant>
        <vt:i4>9</vt:i4>
      </vt:variant>
      <vt:variant>
        <vt:i4>0</vt:i4>
      </vt:variant>
      <vt:variant>
        <vt:i4>5</vt:i4>
      </vt:variant>
      <vt:variant>
        <vt:lpwstr>http://www.howstuffworks.com/</vt:lpwstr>
      </vt:variant>
      <vt:variant>
        <vt:lpwstr/>
      </vt:variant>
      <vt:variant>
        <vt:i4>2818174</vt:i4>
      </vt:variant>
      <vt:variant>
        <vt:i4>6</vt:i4>
      </vt:variant>
      <vt:variant>
        <vt:i4>0</vt:i4>
      </vt:variant>
      <vt:variant>
        <vt:i4>5</vt:i4>
      </vt:variant>
      <vt:variant>
        <vt:lpwstr>http://www.idebate.org/</vt:lpwstr>
      </vt:variant>
      <vt:variant>
        <vt:lpwstr/>
      </vt:variant>
      <vt:variant>
        <vt:i4>2424955</vt:i4>
      </vt:variant>
      <vt:variant>
        <vt:i4>3</vt:i4>
      </vt:variant>
      <vt:variant>
        <vt:i4>0</vt:i4>
      </vt:variant>
      <vt:variant>
        <vt:i4>5</vt:i4>
      </vt:variant>
      <vt:variant>
        <vt:lpwstr>http://www.quizlet.com/</vt:lpwstr>
      </vt:variant>
      <vt:variant>
        <vt:lpwstr/>
      </vt:variant>
      <vt:variant>
        <vt:i4>786445</vt:i4>
      </vt:variant>
      <vt:variant>
        <vt:i4>0</vt:i4>
      </vt:variant>
      <vt:variant>
        <vt:i4>0</vt:i4>
      </vt:variant>
      <vt:variant>
        <vt:i4>5</vt:i4>
      </vt:variant>
      <vt:variant>
        <vt:lpwstr>http://www.better-english.com/vocabulary.htm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PARA PRESENTAR PROGRAMAS</dc:title>
  <dc:subject/>
  <dc:creator>apozas</dc:creator>
  <cp:keywords/>
  <cp:lastModifiedBy>Mary Ann Meinecke</cp:lastModifiedBy>
  <cp:revision>3</cp:revision>
  <cp:lastPrinted>2012-08-06T19:17:00Z</cp:lastPrinted>
  <dcterms:created xsi:type="dcterms:W3CDTF">2023-07-20T21:02:00Z</dcterms:created>
  <dcterms:modified xsi:type="dcterms:W3CDTF">2023-07-21T18:54:00Z</dcterms:modified>
</cp:coreProperties>
</file>